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-339090</wp:posOffset>
            </wp:positionV>
            <wp:extent cx="638175" cy="685800"/>
            <wp:effectExtent l="38100" t="19050" r="28575" b="19050"/>
            <wp:wrapTight wrapText="bothSides">
              <wp:wrapPolygon edited="0">
                <wp:start x="-1290" y="-600"/>
                <wp:lineTo x="-1290" y="22200"/>
                <wp:lineTo x="22567" y="22200"/>
                <wp:lineTo x="22567" y="-600"/>
                <wp:lineTo x="-1290" y="-60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 образования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округа</w:t>
      </w:r>
    </w:p>
    <w:p w:rsidR="007C4E51" w:rsidRDefault="007C4E51" w:rsidP="007C4E51">
      <w:pPr>
        <w:keepNext/>
        <w:tabs>
          <w:tab w:val="left" w:pos="3962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Липецкой области </w:t>
      </w:r>
    </w:p>
    <w:p w:rsidR="007C4E51" w:rsidRDefault="007C4E51" w:rsidP="007C4E51">
      <w:pPr>
        <w:tabs>
          <w:tab w:val="left" w:pos="396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keepNext/>
        <w:tabs>
          <w:tab w:val="left" w:pos="3962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    </w:t>
      </w:r>
    </w:p>
    <w:p w:rsidR="007C4E51" w:rsidRDefault="007C4E51" w:rsidP="007C4E51">
      <w:pPr>
        <w:keepNext/>
        <w:tabs>
          <w:tab w:val="left" w:pos="3962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24.12.2024 г.                                                       № 505</w:t>
      </w:r>
    </w:p>
    <w:p w:rsidR="007C4E51" w:rsidRDefault="007C4E51" w:rsidP="007C4E51">
      <w:pPr>
        <w:tabs>
          <w:tab w:val="left" w:pos="3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Измалково</w:t>
      </w:r>
      <w:proofErr w:type="spellEnd"/>
    </w:p>
    <w:p w:rsidR="007C4E51" w:rsidRDefault="007C4E51" w:rsidP="007C4E51">
      <w:pPr>
        <w:tabs>
          <w:tab w:val="left" w:pos="3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 районной Спартакиады </w:t>
      </w:r>
    </w:p>
    <w:p w:rsidR="007C4E51" w:rsidRDefault="007C4E51" w:rsidP="007C4E51">
      <w:pPr>
        <w:tabs>
          <w:tab w:val="left" w:pos="396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команд школьных спортивных клубов</w:t>
      </w:r>
    </w:p>
    <w:p w:rsidR="007C4E51" w:rsidRDefault="007C4E51" w:rsidP="007C4E51">
      <w:pPr>
        <w:tabs>
          <w:tab w:val="left" w:pos="396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</w:p>
    <w:p w:rsidR="007C4E51" w:rsidRDefault="007C4E51" w:rsidP="007C4E51">
      <w:pPr>
        <w:tabs>
          <w:tab w:val="left" w:pos="3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2024 – 2025 учебном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4E51" w:rsidRDefault="007C4E51" w:rsidP="007C4E51">
      <w:pPr>
        <w:tabs>
          <w:tab w:val="left" w:pos="3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E51" w:rsidRDefault="007C4E51" w:rsidP="007C4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приказа отдела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Липецкой области от 08.10.2024 года № 465  «О проведении районной  Спартакиады среди команд школьных спортивных клубов общеобразовательных организаций в 2024 – 2025 учебном году» 24 октября 2024 года  была проведена районная Спартакиада среди команд школьных спортивных клубов общеобразовательных организаций  в 2024 – 2025 учебном году. Вид Спартакиады – волейбол (МЖ) в возрастной группе 2007 годов рождения и моложе. В соревнованиях приняли участие  70 учащихся из четырёх общеобразовательных организаций:  МБОУ СОШ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Чернава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МБОУ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Афанасьево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МБОУ СОШ №1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Быковский филиал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№1.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</w:p>
    <w:p w:rsidR="007C4E51" w:rsidRDefault="007C4E51" w:rsidP="007C4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 основании вышеизложенного и протоколов районных соревнований по волейболу (МЖ) а зачёт Спартакиады среди учащихся общеобразовательных организаций   в возрастной группе 2007</w:t>
      </w:r>
      <w:r w:rsidR="00F65A17">
        <w:rPr>
          <w:rFonts w:ascii="Times New Roman" w:eastAsia="Times New Roman" w:hAnsi="Times New Roman" w:cs="Times New Roman"/>
          <w:sz w:val="28"/>
          <w:szCs w:val="28"/>
        </w:rPr>
        <w:t xml:space="preserve">  годов рождения  и моложе от  </w:t>
      </w:r>
      <w:r>
        <w:rPr>
          <w:rFonts w:ascii="Times New Roman" w:eastAsia="Times New Roman" w:hAnsi="Times New Roman" w:cs="Times New Roman"/>
          <w:sz w:val="28"/>
          <w:szCs w:val="28"/>
        </w:rPr>
        <w:t>4 октября  2024 года</w:t>
      </w:r>
    </w:p>
    <w:p w:rsidR="007C4E51" w:rsidRDefault="007C4E51" w:rsidP="007C4E51">
      <w:pPr>
        <w:tabs>
          <w:tab w:val="left" w:pos="396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C4E51" w:rsidRDefault="007C4E51" w:rsidP="007C4E51">
      <w:pPr>
        <w:tabs>
          <w:tab w:val="left" w:pos="396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4E51" w:rsidRPr="0093407C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 w:rsidRPr="0093407C">
        <w:rPr>
          <w:rFonts w:ascii="Times New Roman" w:eastAsia="Times New Roman" w:hAnsi="Times New Roman" w:cs="Times New Roman"/>
          <w:sz w:val="28"/>
          <w:szCs w:val="28"/>
        </w:rPr>
        <w:t xml:space="preserve">Признать победителем  и призёрами  команды общеобразовательных организаций у девушек: первое место –  команда  МБОУ СОШ №1 с. </w:t>
      </w:r>
      <w:proofErr w:type="spellStart"/>
      <w:r w:rsidRPr="0093407C">
        <w:rPr>
          <w:rFonts w:ascii="Times New Roman" w:eastAsia="Times New Roman" w:hAnsi="Times New Roman" w:cs="Times New Roman"/>
          <w:sz w:val="28"/>
          <w:szCs w:val="28"/>
        </w:rPr>
        <w:t>Измалково</w:t>
      </w:r>
      <w:proofErr w:type="spellEnd"/>
      <w:r w:rsidRPr="0093407C">
        <w:rPr>
          <w:rFonts w:ascii="Times New Roman" w:eastAsia="Times New Roman" w:hAnsi="Times New Roman" w:cs="Times New Roman"/>
          <w:sz w:val="28"/>
          <w:szCs w:val="28"/>
        </w:rPr>
        <w:t xml:space="preserve"> (подготовил команду А.Н. </w:t>
      </w:r>
      <w:proofErr w:type="spellStart"/>
      <w:r w:rsidRPr="0093407C">
        <w:rPr>
          <w:rFonts w:ascii="Times New Roman" w:eastAsia="Times New Roman" w:hAnsi="Times New Roman" w:cs="Times New Roman"/>
          <w:sz w:val="28"/>
          <w:szCs w:val="28"/>
        </w:rPr>
        <w:t>Измалков</w:t>
      </w:r>
      <w:proofErr w:type="spellEnd"/>
      <w:r w:rsidRPr="0093407C">
        <w:rPr>
          <w:rFonts w:ascii="Times New Roman" w:eastAsia="Times New Roman" w:hAnsi="Times New Roman" w:cs="Times New Roman"/>
          <w:sz w:val="28"/>
          <w:szCs w:val="28"/>
        </w:rPr>
        <w:t xml:space="preserve">, учитель физической культуры); второе место –  команда  МБОУ СОШ  с. Чернава (подготовил команду </w:t>
      </w:r>
      <w:proofErr w:type="spellStart"/>
      <w:r w:rsidRPr="0093407C">
        <w:rPr>
          <w:rFonts w:ascii="Times New Roman" w:eastAsia="Times New Roman" w:hAnsi="Times New Roman" w:cs="Times New Roman"/>
          <w:sz w:val="28"/>
          <w:szCs w:val="28"/>
        </w:rPr>
        <w:t>С.А.Ходыкин</w:t>
      </w:r>
      <w:proofErr w:type="spellEnd"/>
      <w:r w:rsidRPr="0093407C">
        <w:rPr>
          <w:rFonts w:ascii="Times New Roman" w:eastAsia="Times New Roman" w:hAnsi="Times New Roman" w:cs="Times New Roman"/>
          <w:sz w:val="28"/>
          <w:szCs w:val="28"/>
        </w:rPr>
        <w:t xml:space="preserve">, учитель физической культуры); третье место –  команда  Быковский филиал МБОУ СОШ №1 с. </w:t>
      </w:r>
      <w:proofErr w:type="spellStart"/>
      <w:r w:rsidRPr="0093407C">
        <w:rPr>
          <w:rFonts w:ascii="Times New Roman" w:eastAsia="Times New Roman" w:hAnsi="Times New Roman" w:cs="Times New Roman"/>
          <w:sz w:val="28"/>
          <w:szCs w:val="28"/>
        </w:rPr>
        <w:t>Измалково</w:t>
      </w:r>
      <w:proofErr w:type="spellEnd"/>
      <w:proofErr w:type="gramStart"/>
      <w:r w:rsidRPr="0093407C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93407C">
        <w:rPr>
          <w:rFonts w:ascii="Times New Roman" w:eastAsia="Times New Roman" w:hAnsi="Times New Roman" w:cs="Times New Roman"/>
          <w:sz w:val="28"/>
          <w:szCs w:val="28"/>
        </w:rPr>
        <w:t>подготовил команду В.Н.Перцев, учитель физической культуры).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7C">
        <w:rPr>
          <w:rFonts w:ascii="Times New Roman" w:eastAsia="Times New Roman" w:hAnsi="Times New Roman" w:cs="Times New Roman"/>
          <w:sz w:val="28"/>
          <w:szCs w:val="28"/>
        </w:rPr>
        <w:t xml:space="preserve">       Признать победителем и  призёрами команды общеобразовательных организаций у юношей: первое место - команда МБОУ СОШ </w:t>
      </w:r>
      <w:proofErr w:type="gramStart"/>
      <w:r w:rsidRPr="0093407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340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3407C">
        <w:rPr>
          <w:rFonts w:ascii="Times New Roman" w:eastAsia="Times New Roman" w:hAnsi="Times New Roman" w:cs="Times New Roman"/>
          <w:sz w:val="28"/>
          <w:szCs w:val="28"/>
        </w:rPr>
        <w:t>Чернава</w:t>
      </w:r>
      <w:proofErr w:type="gramEnd"/>
      <w:r w:rsidRPr="0093407C">
        <w:rPr>
          <w:rFonts w:ascii="Times New Roman" w:eastAsia="Times New Roman" w:hAnsi="Times New Roman" w:cs="Times New Roman"/>
          <w:sz w:val="28"/>
          <w:szCs w:val="28"/>
        </w:rPr>
        <w:t xml:space="preserve"> (подготовил команду </w:t>
      </w:r>
      <w:proofErr w:type="spellStart"/>
      <w:r w:rsidRPr="0093407C">
        <w:rPr>
          <w:rFonts w:ascii="Times New Roman" w:eastAsia="Times New Roman" w:hAnsi="Times New Roman" w:cs="Times New Roman"/>
          <w:sz w:val="28"/>
          <w:szCs w:val="28"/>
        </w:rPr>
        <w:t>С.А.Ходыкин</w:t>
      </w:r>
      <w:proofErr w:type="spellEnd"/>
      <w:r w:rsidRPr="0093407C">
        <w:rPr>
          <w:rFonts w:ascii="Times New Roman" w:eastAsia="Times New Roman" w:hAnsi="Times New Roman" w:cs="Times New Roman"/>
          <w:sz w:val="28"/>
          <w:szCs w:val="28"/>
        </w:rPr>
        <w:t>, учитель физической культуры); второе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подготовил команду В.С.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 дополнительного образования); третье место – команда МБОУ СОШ №1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 команду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А.Н.Измалков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учитель физической культуры). 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Наградить грамотами  отдела образования команды победителей и призёров районной Спартакиады  по волейболу (МЖ) среди учащихся общеобразовательных организаций.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Руководителю МБОУ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Липецкой области (М.Д. Попова):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3.1. Довести данный приказ об итогах районной Спартакиады волейболу (МЖ) до сведения руководителей общеобразовательных организаций (приложение). 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3.2. В рамках информационного обеспечения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сайте МБОУ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 по адресу: http://dpich.ucoz.ru/.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Главному специалисту – эксперту отдела образования 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в рамках информационного обеспечения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сайте отдела образования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в сети Интернет по адресу: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http://izmrono1.ucoz.ru/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за исполнением настоящего приказа возложить на заместителя начальника отдела образования  Н.И.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Лесных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Начальник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отдела   образования                                      В.И. Селянина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E51" w:rsidRDefault="007C4E51" w:rsidP="007C4E51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7C4E51" w:rsidRDefault="007C4E51" w:rsidP="007C4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51" w:rsidRDefault="007C4E51" w:rsidP="007C4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П.В.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Войнов</w:t>
      </w:r>
      <w:proofErr w:type="spellEnd"/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(47478) 2-21-41</w:t>
      </w: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51" w:rsidRDefault="007C4E51" w:rsidP="007C4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Приложение  </w:t>
      </w:r>
    </w:p>
    <w:p w:rsidR="007C4E51" w:rsidRDefault="007C4E51" w:rsidP="007C4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к приказу  отдела образования</w:t>
      </w:r>
    </w:p>
    <w:p w:rsidR="007C4E51" w:rsidRDefault="007C4E51" w:rsidP="007C4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от 24.10.2024 г. № 505</w:t>
      </w: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C4E51" w:rsidRDefault="007C4E51" w:rsidP="007C4E51">
      <w:pPr>
        <w:tabs>
          <w:tab w:val="left" w:pos="3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C4E51" w:rsidRDefault="007C4E51" w:rsidP="007C4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 и  призёры  районной Спартакиады   </w:t>
      </w:r>
    </w:p>
    <w:p w:rsidR="007C4E51" w:rsidRDefault="007C4E51" w:rsidP="007C4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команд школьных спортивных клубов </w:t>
      </w:r>
    </w:p>
    <w:p w:rsidR="007C4E51" w:rsidRDefault="007C4E51" w:rsidP="007C4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организаций</w:t>
      </w:r>
    </w:p>
    <w:p w:rsidR="007C4E51" w:rsidRDefault="007C4E51" w:rsidP="007C4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– 2025 учебном году</w:t>
      </w:r>
    </w:p>
    <w:p w:rsidR="007C4E51" w:rsidRDefault="007C4E51" w:rsidP="007C4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E51" w:rsidRDefault="007C4E51" w:rsidP="007C4E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Общекомандные места распределились следующим образом у девушек</w:t>
      </w:r>
    </w:p>
    <w:p w:rsidR="007C4E51" w:rsidRDefault="007C4E51" w:rsidP="007C4E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место –  команда  МБОУ СОШ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составе: Насонова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Мальцева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Злобина Полина,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Елена, Бачурина Маргарита;  второе место – команда  МБОУ СОШ с. Чернава  в составе: Агапова Любовь, Брежнева Ольга, Дроздова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Елизавета; третье место – команда Быковский филиал МБОУ СОШ № 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Сухоруких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Бородина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Образцова Алёна,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Фомина Фаина.</w:t>
      </w:r>
    </w:p>
    <w:p w:rsidR="007C4E51" w:rsidRDefault="007C4E51" w:rsidP="007C4E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Общекомандные места распределились следующим образом у юношей первое место –  команда  МБОУ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Чернава в составе: Анисимов Илья, Пасечник Александр, Пасечник Николай, Пахомов Дмитрий, Перцев Евгений,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Иван; второе место – команда 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составе: Соколов Максим, Богдан Анатолий, Белов Макар, Смоляков Степан, Щукин Евгений, Федотов Матвей,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всянников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Владислав; третье место – команда МБОУ СОШ № 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Игорь, Авдеев Иван, Исмаилов Ибрагим, Трошин Евгений,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Гладких Максим,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Лукин Дмитрий.</w:t>
      </w:r>
    </w:p>
    <w:p w:rsidR="007C4E51" w:rsidRDefault="007C4E51" w:rsidP="007C4E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Подготовили команды: 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Владимир Перцев. </w:t>
      </w:r>
    </w:p>
    <w:p w:rsidR="00524EC2" w:rsidRDefault="00524EC2"/>
    <w:sectPr w:rsidR="00524EC2" w:rsidSect="0040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EC2"/>
    <w:rsid w:val="00404FCD"/>
    <w:rsid w:val="00524EC2"/>
    <w:rsid w:val="007C4E51"/>
    <w:rsid w:val="00F6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zmrono1.ucoz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4</cp:revision>
  <dcterms:created xsi:type="dcterms:W3CDTF">2025-03-11T11:06:00Z</dcterms:created>
  <dcterms:modified xsi:type="dcterms:W3CDTF">2025-03-11T11:34:00Z</dcterms:modified>
</cp:coreProperties>
</file>