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3B" w:rsidRPr="00885B08" w:rsidRDefault="0057753B" w:rsidP="0057753B">
      <w:pPr>
        <w:jc w:val="center"/>
        <w:rPr>
          <w:rFonts w:ascii="Times New Roman" w:hAnsi="Times New Roman" w:cs="Times New Roman"/>
          <w:b/>
          <w:sz w:val="24"/>
        </w:rPr>
      </w:pPr>
      <w:r w:rsidRPr="00885B08">
        <w:rPr>
          <w:rFonts w:ascii="Times New Roman" w:hAnsi="Times New Roman" w:cs="Times New Roman"/>
          <w:b/>
          <w:sz w:val="24"/>
        </w:rPr>
        <w:t>Реализуемые В ОО Измалковского округа</w:t>
      </w:r>
      <w:bookmarkStart w:id="0" w:name="_GoBack"/>
      <w:bookmarkEnd w:id="0"/>
    </w:p>
    <w:p w:rsidR="00363212" w:rsidRPr="00885B08" w:rsidRDefault="0057753B" w:rsidP="0057753B">
      <w:pPr>
        <w:jc w:val="center"/>
        <w:rPr>
          <w:rFonts w:ascii="Times New Roman" w:hAnsi="Times New Roman" w:cs="Times New Roman"/>
          <w:b/>
          <w:sz w:val="24"/>
        </w:rPr>
      </w:pPr>
      <w:r w:rsidRPr="00885B08">
        <w:rPr>
          <w:rFonts w:ascii="Times New Roman" w:hAnsi="Times New Roman" w:cs="Times New Roman"/>
          <w:b/>
          <w:sz w:val="24"/>
        </w:rPr>
        <w:t>ДООП физкультурно-спортивной направленности</w:t>
      </w:r>
    </w:p>
    <w:p w:rsidR="0057753B" w:rsidRDefault="0057753B"/>
    <w:tbl>
      <w:tblPr>
        <w:tblStyle w:val="a3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418"/>
      </w:tblGrid>
      <w:tr w:rsidR="0057753B" w:rsidRPr="0057753B" w:rsidTr="00885B08">
        <w:trPr>
          <w:trHeight w:val="477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3B" w:rsidRPr="0057753B" w:rsidRDefault="0057753B" w:rsidP="0057753B">
            <w:pPr>
              <w:jc w:val="center"/>
              <w:rPr>
                <w:b/>
                <w:color w:val="FF0000"/>
              </w:rPr>
            </w:pPr>
            <w:r w:rsidRPr="0057753B">
              <w:rPr>
                <w:b/>
                <w:color w:val="FF0000"/>
              </w:rPr>
              <w:t>физкультурно-спортивная направленность</w:t>
            </w:r>
          </w:p>
        </w:tc>
      </w:tr>
      <w:tr w:rsidR="0057753B" w:rsidRPr="0057753B" w:rsidTr="00885B08">
        <w:trPr>
          <w:trHeight w:val="3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tabs>
                <w:tab w:val="left" w:pos="360"/>
              </w:tabs>
              <w:contextualSpacing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часовая нагрузка</w:t>
            </w:r>
          </w:p>
        </w:tc>
      </w:tr>
      <w:tr w:rsidR="0057753B" w:rsidRPr="0057753B" w:rsidTr="00885B08">
        <w:trPr>
          <w:trHeight w:val="358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МБОУ ЦДО Измалковского района</w:t>
            </w:r>
          </w:p>
        </w:tc>
      </w:tr>
      <w:tr w:rsidR="0057753B" w:rsidRPr="0057753B" w:rsidTr="00885B08">
        <w:trPr>
          <w:trHeight w:val="3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Фитнес-аэробика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Боброва О.С.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Настольный теннис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proofErr w:type="spellStart"/>
            <w:r w:rsidRPr="0057753B">
              <w:rPr>
                <w:b/>
              </w:rPr>
              <w:t>Назимкин</w:t>
            </w:r>
            <w:proofErr w:type="spellEnd"/>
            <w:r w:rsidRPr="0057753B">
              <w:rPr>
                <w:b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Настольный теннис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proofErr w:type="spellStart"/>
            <w:r w:rsidRPr="0057753B">
              <w:rPr>
                <w:b/>
              </w:rPr>
              <w:t>Назимкин</w:t>
            </w:r>
            <w:proofErr w:type="spellEnd"/>
            <w:r w:rsidRPr="0057753B">
              <w:rPr>
                <w:b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Мини-футбол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Попов В.Н.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7753B">
              <w:rPr>
                <w:b/>
              </w:rPr>
              <w:t>Измалков</w:t>
            </w:r>
            <w:proofErr w:type="spellEnd"/>
            <w:r w:rsidRPr="0057753B">
              <w:rPr>
                <w:b/>
              </w:rPr>
              <w:t xml:space="preserve"> А.Н.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Оранжевый мяч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Щеглов А.В.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 xml:space="preserve"> 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Гимнастика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Петрова О.С.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4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Петров С.В.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4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7753B">
              <w:rPr>
                <w:b/>
                <w:color w:val="000000" w:themeColor="text1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57753B">
              <w:rPr>
                <w:b/>
                <w:color w:val="000000" w:themeColor="text1"/>
              </w:rPr>
              <w:t>Ачкасов</w:t>
            </w:r>
            <w:proofErr w:type="spellEnd"/>
            <w:r w:rsidRPr="0057753B">
              <w:rPr>
                <w:b/>
                <w:color w:val="000000" w:themeColor="text1"/>
              </w:rPr>
              <w:t xml:space="preserve"> А.И.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7753B">
              <w:rPr>
                <w:b/>
                <w:color w:val="000000" w:themeColor="text1"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Юный шахматист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Стаханов А.В.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4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 xml:space="preserve">Волейбол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7753B">
              <w:rPr>
                <w:b/>
              </w:rPr>
              <w:t>Дорохин</w:t>
            </w:r>
            <w:proofErr w:type="spellEnd"/>
            <w:r w:rsidRPr="0057753B">
              <w:rPr>
                <w:b/>
              </w:rPr>
              <w:t xml:space="preserve"> В.С.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57753B">
              <w:rPr>
                <w:b/>
              </w:rPr>
              <w:t>Дорохин</w:t>
            </w:r>
            <w:proofErr w:type="spellEnd"/>
            <w:r w:rsidRPr="0057753B">
              <w:rPr>
                <w:b/>
              </w:rPr>
              <w:t xml:space="preserve"> 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«Основы пожарно-спасательного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Быков А.В.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«Мини-футбол»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Быков А.В.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«Шахматы»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Матвеев А.А.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«Шахматы»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Матвеев А.А.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753B" w:rsidRPr="0057753B" w:rsidRDefault="0057753B" w:rsidP="0057753B">
            <w:pPr>
              <w:spacing w:line="276" w:lineRule="auto"/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Малых Л.Н.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2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proofErr w:type="spellStart"/>
            <w:r w:rsidRPr="0057753B">
              <w:rPr>
                <w:b/>
              </w:rPr>
              <w:t>Савосин</w:t>
            </w:r>
            <w:proofErr w:type="spellEnd"/>
            <w:r w:rsidRPr="0057753B">
              <w:rPr>
                <w:b/>
              </w:rPr>
              <w:t xml:space="preserve"> П.В.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3B" w:rsidRPr="0057753B" w:rsidRDefault="0057753B" w:rsidP="0057753B">
            <w:pPr>
              <w:jc w:val="center"/>
              <w:rPr>
                <w:b/>
                <w:color w:val="000000" w:themeColor="text1"/>
              </w:rPr>
            </w:pPr>
            <w:r w:rsidRPr="0057753B">
              <w:rPr>
                <w:b/>
                <w:color w:val="000000" w:themeColor="text1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7753B">
              <w:rPr>
                <w:b/>
                <w:color w:val="000000" w:themeColor="text1"/>
              </w:rPr>
              <w:t>Ходыкин</w:t>
            </w:r>
            <w:proofErr w:type="spellEnd"/>
            <w:r w:rsidRPr="0057753B">
              <w:rPr>
                <w:b/>
                <w:color w:val="000000" w:themeColor="text1"/>
              </w:rPr>
              <w:t xml:space="preserve"> С.А.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  <w:color w:val="000000" w:themeColor="text1"/>
              </w:rPr>
            </w:pPr>
            <w:r w:rsidRPr="0057753B">
              <w:rPr>
                <w:b/>
                <w:color w:val="000000" w:themeColor="text1"/>
              </w:rPr>
              <w:t>4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  <w:color w:val="000000" w:themeColor="text1"/>
              </w:rPr>
            </w:pPr>
            <w:r w:rsidRPr="0057753B">
              <w:rPr>
                <w:b/>
                <w:color w:val="000000" w:themeColor="text1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7753B">
              <w:rPr>
                <w:b/>
                <w:color w:val="000000" w:themeColor="text1"/>
              </w:rPr>
              <w:t>Ходыкин</w:t>
            </w:r>
            <w:proofErr w:type="spellEnd"/>
            <w:r w:rsidRPr="0057753B">
              <w:rPr>
                <w:b/>
                <w:color w:val="000000" w:themeColor="text1"/>
              </w:rPr>
              <w:t xml:space="preserve"> С.А.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  <w:color w:val="000000" w:themeColor="text1"/>
              </w:rPr>
            </w:pPr>
            <w:r w:rsidRPr="0057753B">
              <w:rPr>
                <w:b/>
                <w:color w:val="000000" w:themeColor="text1"/>
              </w:rPr>
              <w:t>4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Агапов А.А.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4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Майоров Ю.Ю.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4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Майоров Ю.Ю.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 w:rsidRPr="0057753B">
              <w:rPr>
                <w:b/>
              </w:rPr>
              <w:t>4</w:t>
            </w:r>
          </w:p>
        </w:tc>
      </w:tr>
      <w:tr w:rsidR="0057753B" w:rsidRPr="0057753B" w:rsidTr="00885B08"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МБОУ СОШ №1 с. Измалково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Петрова О.С.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Щеглов А.В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Измалков</w:t>
            </w:r>
            <w:proofErr w:type="spellEnd"/>
            <w:r>
              <w:rPr>
                <w:b/>
              </w:rPr>
              <w:t xml:space="preserve"> А.Н.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МБОУ СОШ с. Преображенье</w:t>
            </w:r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Настольный теннис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Майоров Ю.Ю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7753B" w:rsidRPr="0057753B" w:rsidTr="00885B08"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 xml:space="preserve">МБОУ ООШ </w:t>
            </w:r>
            <w:proofErr w:type="spellStart"/>
            <w:r>
              <w:rPr>
                <w:b/>
              </w:rPr>
              <w:t>с.Лебяжье</w:t>
            </w:r>
            <w:proofErr w:type="spellEnd"/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Парящий мяч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Анохин Г.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7753B" w:rsidRPr="0057753B" w:rsidTr="00885B08"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 xml:space="preserve">МБОУ ООШ с. </w:t>
            </w:r>
            <w:proofErr w:type="spellStart"/>
            <w:r>
              <w:rPr>
                <w:b/>
              </w:rPr>
              <w:t>П.Локотцы</w:t>
            </w:r>
            <w:proofErr w:type="spellEnd"/>
          </w:p>
        </w:tc>
      </w:tr>
      <w:tr w:rsidR="0057753B" w:rsidRPr="0057753B" w:rsidTr="00885B0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Теннис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Волченков А.В.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3B" w:rsidRPr="0057753B" w:rsidRDefault="0057753B" w:rsidP="005775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57753B" w:rsidRDefault="0057753B"/>
    <w:sectPr w:rsidR="0057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5D6"/>
    <w:multiLevelType w:val="hybridMultilevel"/>
    <w:tmpl w:val="EF68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3798"/>
    <w:multiLevelType w:val="hybridMultilevel"/>
    <w:tmpl w:val="3444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D7"/>
    <w:rsid w:val="00363212"/>
    <w:rsid w:val="004F58D7"/>
    <w:rsid w:val="0057753B"/>
    <w:rsid w:val="008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C43C"/>
  <w15:chartTrackingRefBased/>
  <w15:docId w15:val="{A97D27DE-FDF9-4E4C-90FA-8992C08A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53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2025-03-12T11:01:00Z</dcterms:created>
  <dcterms:modified xsi:type="dcterms:W3CDTF">2025-03-12T11:11:00Z</dcterms:modified>
</cp:coreProperties>
</file>