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55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C1655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C1655" w:rsidRPr="00CE4627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7345680</wp:posOffset>
                </wp:positionH>
                <wp:positionV relativeFrom="paragraph">
                  <wp:posOffset>5080</wp:posOffset>
                </wp:positionV>
                <wp:extent cx="2237740" cy="1095375"/>
                <wp:effectExtent l="0" t="0" r="1016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774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1655" w:rsidRDefault="000C1655" w:rsidP="000C165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УТВЕРЖДАЮ</w:t>
                            </w:r>
                          </w:p>
                          <w:p w:rsidR="000C1655" w:rsidRDefault="000C1655" w:rsidP="000C165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директор МБОУ ЦДО Измалковского района </w:t>
                            </w:r>
                          </w:p>
                          <w:p w:rsidR="000C1655" w:rsidRDefault="000C1655" w:rsidP="000C165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Липецкой области </w:t>
                            </w:r>
                          </w:p>
                          <w:p w:rsidR="000C1655" w:rsidRDefault="000C1655" w:rsidP="000C165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__________Попова М.Д.</w:t>
                            </w:r>
                          </w:p>
                          <w:p w:rsidR="000C1655" w:rsidRDefault="000C1655" w:rsidP="000C165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578.4pt;margin-top:.4pt;width:176.2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" strokecolor="white">
                <v:path arrowok="t"/>
                <v:textbox>
                  <w:txbxContent>
                    <w:p w:rsidR="000C1655" w:rsidRDefault="000C1655" w:rsidP="000C165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УТВЕРЖДАЮ</w:t>
                      </w:r>
                    </w:p>
                    <w:p w:rsidR="000C1655" w:rsidRDefault="000C1655" w:rsidP="000C165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директор МБОУ ЦДО Измалковского района </w:t>
                      </w:r>
                    </w:p>
                    <w:p w:rsidR="000C1655" w:rsidRDefault="000C1655" w:rsidP="000C165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Липецкой области </w:t>
                      </w:r>
                    </w:p>
                    <w:p w:rsidR="000C1655" w:rsidRDefault="000C1655" w:rsidP="000C165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__________Попова М.Д.</w:t>
                      </w:r>
                    </w:p>
                    <w:p w:rsidR="000C1655" w:rsidRDefault="000C1655" w:rsidP="000C165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173355</wp:posOffset>
                </wp:positionV>
                <wp:extent cx="2237740" cy="852805"/>
                <wp:effectExtent l="0" t="0" r="10160" b="234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774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1655" w:rsidRPr="001C52F4" w:rsidRDefault="000C1655" w:rsidP="000C165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  <w:r w:rsidRPr="001C52F4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Приложение к приказу МБОУ ЦДО Измалковского района</w:t>
                            </w:r>
                          </w:p>
                          <w:p w:rsidR="000C1655" w:rsidRPr="001C52F4" w:rsidRDefault="000C1655" w:rsidP="000C1655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  <w:r w:rsidRPr="001C52F4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14.01.2025</w:t>
                            </w:r>
                            <w:r w:rsidRPr="001C52F4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8.05pt;margin-top:13.65pt;width:176.2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" strokecolor="white">
                <v:path arrowok="t"/>
                <v:textbox>
                  <w:txbxContent>
                    <w:p w:rsidR="000C1655" w:rsidRPr="001C52F4" w:rsidRDefault="000C1655" w:rsidP="000C165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color w:val="auto"/>
                          <w:sz w:val="24"/>
                        </w:rPr>
                      </w:pPr>
                      <w:r w:rsidRPr="001C52F4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Приложение к приказу МБОУ ЦДО Измалковского района</w:t>
                      </w:r>
                    </w:p>
                    <w:p w:rsidR="000C1655" w:rsidRPr="001C52F4" w:rsidRDefault="000C1655" w:rsidP="000C1655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color w:val="auto"/>
                          <w:sz w:val="24"/>
                        </w:rPr>
                      </w:pPr>
                      <w:r w:rsidRPr="001C52F4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14.01.2025</w:t>
                      </w:r>
                      <w:r w:rsidRPr="001C52F4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 №</w:t>
                      </w:r>
                      <w:r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 12</w:t>
                      </w:r>
                    </w:p>
                  </w:txbxContent>
                </v:textbox>
              </v:rect>
            </w:pict>
          </mc:Fallback>
        </mc:AlternateContent>
      </w:r>
    </w:p>
    <w:p w:rsidR="000C1655" w:rsidRPr="00CE4627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C1655" w:rsidRPr="00CE4627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C1655" w:rsidRPr="00CE4627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C1655" w:rsidRPr="00CE4627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C1655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C1655" w:rsidRPr="00CE4627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E4627">
        <w:rPr>
          <w:rFonts w:ascii="Times New Roman" w:hAnsi="Times New Roman"/>
          <w:b/>
          <w:sz w:val="24"/>
        </w:rPr>
        <w:t xml:space="preserve">Расписание занятий  МБОУ ЦДО Измалковского района </w:t>
      </w:r>
    </w:p>
    <w:p w:rsidR="000C1655" w:rsidRPr="004F27BC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407"/>
        <w:gridCol w:w="851"/>
        <w:gridCol w:w="7"/>
        <w:gridCol w:w="2624"/>
        <w:gridCol w:w="1281"/>
        <w:gridCol w:w="1276"/>
        <w:gridCol w:w="63"/>
        <w:gridCol w:w="1213"/>
        <w:gridCol w:w="53"/>
        <w:gridCol w:w="1223"/>
        <w:gridCol w:w="1277"/>
        <w:gridCol w:w="1276"/>
        <w:gridCol w:w="1337"/>
      </w:tblGrid>
      <w:tr w:rsidR="000C1655" w:rsidRPr="002D0C86" w:rsidTr="00005546">
        <w:trPr>
          <w:trHeight w:val="31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№</w:t>
            </w:r>
          </w:p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наименование</w:t>
            </w:r>
          </w:p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детского</w:t>
            </w:r>
          </w:p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 xml:space="preserve">объединения 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 xml:space="preserve">№ кабинета 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фамилия, имя, отчество педагога</w:t>
            </w:r>
          </w:p>
          <w:p w:rsidR="000C1655" w:rsidRPr="002D0C86" w:rsidRDefault="000C1655" w:rsidP="00005546">
            <w:pPr>
              <w:jc w:val="center"/>
              <w:rPr>
                <w:color w:val="auto"/>
              </w:rPr>
            </w:pPr>
          </w:p>
        </w:tc>
        <w:tc>
          <w:tcPr>
            <w:tcW w:w="8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дни недели</w:t>
            </w:r>
          </w:p>
        </w:tc>
      </w:tr>
      <w:tr w:rsidR="000C1655" w:rsidRPr="002D0C86" w:rsidTr="00005546">
        <w:trPr>
          <w:trHeight w:val="47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color w:val="auto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color w:val="auto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color w:val="auto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color w:val="auto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вторник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среда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четверг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суббота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color w:val="auto"/>
              </w:rPr>
            </w:pPr>
            <w:r w:rsidRPr="002D0C86">
              <w:rPr>
                <w:color w:val="auto"/>
              </w:rPr>
              <w:t>воскресенье</w:t>
            </w:r>
          </w:p>
        </w:tc>
      </w:tr>
      <w:tr w:rsidR="000C1655" w:rsidRPr="002D0C86" w:rsidTr="00005546">
        <w:trPr>
          <w:trHeight w:val="477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здание МБОУ ЦДО Измалковского района Липецкой области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C165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ОДТК «Арлекин»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Зайцев В.И., 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Шмелева Е.И.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C165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Волшебный лоскуток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Круглых Л.А.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i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C165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Лидер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Кудинова Н.В.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C165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Лидер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Кудинова Н.В.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15.05/15.50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15.05/15.50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C165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Жар-птица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Багринцева В.И.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13.20/14.05</w:t>
            </w: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13.20/14.05</w:t>
            </w: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14.15/15.00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13.20/14.05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C165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Жар-птица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Багринцева В.И.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13.20/14.05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14.15/15.00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16.05.16.50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16.05.16.50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C165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Зеленая планета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Багринцева В.И.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16.05.16.50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15.10/15.55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16.05.16.50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14.55/15.40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Фитнес-аэробика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Боброва О.С.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14.45/15.30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15.40/16.25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14.45/15.30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15.40/16.25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14.45/15.30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15.40/16.25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Дорожный патруль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Попова М.Д.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13.25/14.10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14.30/15.15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13.25/14.10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12.00/12.4</w:t>
            </w:r>
            <w:r w:rsidRPr="002D0C86">
              <w:rPr>
                <w:b/>
                <w:color w:val="auto"/>
              </w:rPr>
              <w:t>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12.55/13.50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Шахматный клуб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Матвеев А.А.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11.00/11.45</w:t>
            </w:r>
          </w:p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11.55/12.50</w:t>
            </w:r>
          </w:p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13.00/13.45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13.55/14.50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11.00/11.45</w:t>
            </w:r>
          </w:p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11.55/12.50</w:t>
            </w:r>
          </w:p>
          <w:p w:rsidR="000C1655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 w:val="8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Дорога добра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Ачкасова И.А.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10.20/10.55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11.15/11.50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Уроки безопасности для дошкольников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Авдеева А.Н.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rPr>
                <w:rFonts w:eastAsia="Calibri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10.15/10.50</w:t>
            </w:r>
          </w:p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11.00/11.35</w:t>
            </w:r>
          </w:p>
          <w:p w:rsidR="000C1655" w:rsidRPr="002D0C86" w:rsidRDefault="000C1655" w:rsidP="00005546">
            <w:pPr>
              <w:rPr>
                <w:rFonts w:eastAsia="Calibri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эколог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Авдеева А.Н.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10.55/11.30</w:t>
            </w:r>
          </w:p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11.40/12.15</w:t>
            </w:r>
          </w:p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</w:p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11.10/11.45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11.55/12.30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11.15/11.50</w:t>
            </w:r>
          </w:p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12.00/12.35</w:t>
            </w:r>
          </w:p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</w:p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11.10/11.45</w:t>
            </w:r>
          </w:p>
          <w:p w:rsidR="000C1655" w:rsidRPr="002D0C86" w:rsidRDefault="000C1655" w:rsidP="00005546">
            <w:pPr>
              <w:rPr>
                <w:rFonts w:eastAsia="Calibri"/>
                <w:b/>
                <w:color w:val="auto"/>
              </w:rPr>
            </w:pPr>
            <w:r w:rsidRPr="002D0C86">
              <w:rPr>
                <w:rFonts w:ascii="Calibri" w:eastAsia="Calibri" w:hAnsi="Calibri"/>
                <w:b/>
                <w:color w:val="auto"/>
              </w:rPr>
              <w:t>11.55/12.30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Друзья природы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Щедрина О.Н.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9.45/10.20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11.30/12.05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11.20/11.55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15.35/16.10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Здоровей-ка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Щедрина О.Н.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11.30/12.05</w:t>
            </w: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15.35/16.10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11.30/12.05</w:t>
            </w: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15.35/16.10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spacing w:line="360" w:lineRule="auto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спортивное здание   МБОУ ЦДО Измалковского района Липецкой области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Настольный теннис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Назимкин Н.А.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7" w:type="dxa"/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i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14.55/15.40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15.50/16.35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14.55/15.40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15.50/16.35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Настольный теннис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Назимкин Н.А.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15.30/16.15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16.25/17.10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17.20/18.05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15.30/16.15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16.25/17.10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  <w:r w:rsidRPr="002D0C86">
              <w:rPr>
                <w:b/>
                <w:color w:val="auto"/>
                <w:szCs w:val="24"/>
              </w:rPr>
              <w:t>17.20/18.05</w:t>
            </w:r>
          </w:p>
        </w:tc>
        <w:tc>
          <w:tcPr>
            <w:tcW w:w="127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 xml:space="preserve"> </w:t>
            </w: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МБОУ «Средняя общеобразовательная школа №1 с. Измалково Измалковского муниципального района Липецкой области»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ОДТК «Арлекин»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Зайцев В.И., 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Шмелева Е.И.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15.00/15.35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15.45/16.20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13.00/13.35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13.45/14.20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ОДТК «Арлекин»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Зайцев В.И., 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Шмелева Е.И.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13.10/13.55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13.10/13.55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13.10/13.55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rPr>
          <w:trHeight w:val="53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Познай себя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каб,3б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Авдеева А.А.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Школа художественной лепки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Круглых Л.А.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12.30/13.05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13.15/13.50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12.30/13.05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13.15/13.50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Мини-футбол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спорт.зал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Попов В.Н.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18.00/18.45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18.55/19.40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19.50/20.35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18.00-18.45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18.55-19.40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19.50/20.35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спорт и гим.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Измалков А.Н.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16.30/17.15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17.25/18.10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16.30/17.15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17.25/18.10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18.20/19.05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19.15/20.00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Оранжевый мяч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сп.зал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Щеглов А.В.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15.55/16.40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15.55/16.40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15.55/16.40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tabs>
                <w:tab w:val="left" w:pos="360"/>
              </w:tabs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 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турист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гим.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Анохин С.Н.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15.55/16.40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  <w:sz w:val="18"/>
                <w:szCs w:val="18"/>
              </w:rPr>
              <w:t>15.55/16.40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10.00/10.45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10.55/11.40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Юные эколята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уч. каб 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Кофанова С.В.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13.30/14.05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14.15/14.50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13.30/14.05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14.15/14.50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Гимнастика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Петрова О.С.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Патриотический клуб «Надежда»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Попов В.Н.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16.00/16.45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16.00/16.45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Финансы и 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Шамрина Г.В.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15.00/5.45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15.55/16.40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Слободской филиал МБОУ «Средняя общеобразовательная школа №1 с. Измалково Измалковского муниципального района Липецкой области»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сп. 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Петров С.В.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16.05/16.45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15.10/15.55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16.05/16.45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МБОУ «Основная общеобразовательная школа с. Измалково Измалковского муниципального района Липецкой области»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сп.зал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Ачкасов А.И.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Ачкасов А.И.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32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Школа художественной лепки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Круглых Л.А.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12.30/13.05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12.30/13.05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Школа художественной лепки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Круглых Л.А.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34</w:t>
            </w:r>
          </w:p>
        </w:tc>
        <w:tc>
          <w:tcPr>
            <w:tcW w:w="240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Театральная студия</w:t>
            </w:r>
          </w:p>
        </w:tc>
        <w:tc>
          <w:tcPr>
            <w:tcW w:w="85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</w:t>
            </w:r>
          </w:p>
        </w:tc>
        <w:tc>
          <w:tcPr>
            <w:tcW w:w="2631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Заика С.В.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35</w:t>
            </w:r>
          </w:p>
        </w:tc>
        <w:tc>
          <w:tcPr>
            <w:tcW w:w="240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шахматист</w:t>
            </w:r>
          </w:p>
        </w:tc>
        <w:tc>
          <w:tcPr>
            <w:tcW w:w="85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</w:t>
            </w:r>
          </w:p>
        </w:tc>
        <w:tc>
          <w:tcPr>
            <w:tcW w:w="2631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Стаханов А.В.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36</w:t>
            </w:r>
          </w:p>
        </w:tc>
        <w:tc>
          <w:tcPr>
            <w:tcW w:w="240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филолог</w:t>
            </w:r>
          </w:p>
        </w:tc>
        <w:tc>
          <w:tcPr>
            <w:tcW w:w="85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</w:t>
            </w:r>
          </w:p>
        </w:tc>
        <w:tc>
          <w:tcPr>
            <w:tcW w:w="2631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Потихонина Е.А.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37</w:t>
            </w:r>
          </w:p>
        </w:tc>
        <w:tc>
          <w:tcPr>
            <w:tcW w:w="240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Знатоки русского языка</w:t>
            </w:r>
          </w:p>
        </w:tc>
        <w:tc>
          <w:tcPr>
            <w:tcW w:w="85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</w:t>
            </w:r>
          </w:p>
        </w:tc>
        <w:tc>
          <w:tcPr>
            <w:tcW w:w="2631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Власенко В.П.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МБОУ «Средняя общеобразовательная школа с. Афанасьево Измалковского муниципального района Липецкой области»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Фантазия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Вобликова А.Н.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 /14.00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 /14.00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 /14.00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 /14.00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39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Экологическая радуга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Вобликова А.Н.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14.1014.55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Риторика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Осьмухина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snapToGrid w:val="0"/>
              <w:ind w:right="-172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0C1655" w:rsidRPr="002D0C86" w:rsidRDefault="000C1655" w:rsidP="00005546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0C1655" w:rsidRPr="002D0C86" w:rsidRDefault="000C1655" w:rsidP="00005546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snapToGrid w:val="0"/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Живое слово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Осьмухина Е.В.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snapToGrid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snapToGrid w:val="0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snapToGrid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Волейбол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Дорохин В.С.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16.55/17.40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17.50/18.35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11.00/11.45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11.55/12.40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11.00/11.45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11.55/12.40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43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Волейбол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Дорохин В.С.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18.45/19.30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19.40/20.25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12.50/13.35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13.45/14.30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12.50/13.35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13.45/14.30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Защитники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Дорохин В.С.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14.10/14.55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Защитники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Дорохин В.С.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15.05/15.50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16.00/16.45</w:t>
            </w: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15.05/15.50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16.00/16.45</w:t>
            </w: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15.05/15.50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16.00/16.45</w:t>
            </w:r>
          </w:p>
        </w:tc>
        <w:tc>
          <w:tcPr>
            <w:tcW w:w="127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«Основы пожарно-спасательного дела»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спорт 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Быков А.В.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14.55/15.40</w:t>
            </w:r>
          </w:p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15.50/16.35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16.45/17.30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14.55/15.40</w:t>
            </w:r>
          </w:p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15.50/16.35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16.45/17.30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«Мини-футбол»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спорт 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Быков А.В.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14.3</w:t>
            </w:r>
            <w:r w:rsidRPr="002D0C86">
              <w:rPr>
                <w:b/>
                <w:color w:val="auto"/>
              </w:rPr>
              <w:t>5 /15.</w:t>
            </w:r>
            <w:r>
              <w:rPr>
                <w:b/>
                <w:color w:val="auto"/>
              </w:rPr>
              <w:t>20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</w:t>
            </w:r>
            <w:r>
              <w:rPr>
                <w:b/>
                <w:color w:val="auto"/>
              </w:rPr>
              <w:t>30/16.1</w:t>
            </w:r>
            <w:r w:rsidRPr="002D0C86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14.3</w:t>
            </w:r>
            <w:r w:rsidRPr="002D0C86">
              <w:rPr>
                <w:b/>
                <w:color w:val="auto"/>
              </w:rPr>
              <w:t>5 /15.</w:t>
            </w:r>
            <w:r>
              <w:rPr>
                <w:b/>
                <w:color w:val="auto"/>
              </w:rPr>
              <w:t>20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</w:t>
            </w:r>
            <w:r>
              <w:rPr>
                <w:b/>
                <w:color w:val="auto"/>
              </w:rPr>
              <w:t>30/16.1</w:t>
            </w:r>
            <w:r w:rsidRPr="002D0C86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14.3</w:t>
            </w:r>
            <w:r w:rsidRPr="002D0C86">
              <w:rPr>
                <w:b/>
                <w:color w:val="auto"/>
              </w:rPr>
              <w:t>5 /15.</w:t>
            </w:r>
            <w:r>
              <w:rPr>
                <w:b/>
                <w:color w:val="auto"/>
              </w:rPr>
              <w:t>20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</w:t>
            </w:r>
            <w:r>
              <w:rPr>
                <w:b/>
                <w:color w:val="auto"/>
              </w:rPr>
              <w:t>30/16.1</w:t>
            </w:r>
            <w:r w:rsidRPr="002D0C86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«Шахматы»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Матвеев А.А.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12.50/13.35 13.45/14.30</w:t>
            </w: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12.40/13.25 13.35/14.20</w:t>
            </w: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12.40/13.25 13.35/14.20</w:t>
            </w: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49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«Шахматы»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спорт 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Матвеев А.А.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14.40/15.25</w:t>
            </w: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12.40/13.25</w:t>
            </w: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12.40/13.25</w:t>
            </w:r>
          </w:p>
        </w:tc>
        <w:tc>
          <w:tcPr>
            <w:tcW w:w="127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13.50/14.35</w:t>
            </w:r>
          </w:p>
        </w:tc>
        <w:tc>
          <w:tcPr>
            <w:tcW w:w="133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50</w:t>
            </w:r>
          </w:p>
        </w:tc>
        <w:tc>
          <w:tcPr>
            <w:tcW w:w="2407" w:type="dxa"/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«ЮИД»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точка роста</w:t>
            </w:r>
          </w:p>
        </w:tc>
        <w:tc>
          <w:tcPr>
            <w:tcW w:w="2631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Матвеев А.А.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</w:tc>
        <w:tc>
          <w:tcPr>
            <w:tcW w:w="127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12.00/12.45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12.55/13.40</w:t>
            </w:r>
          </w:p>
        </w:tc>
        <w:tc>
          <w:tcPr>
            <w:tcW w:w="1337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Я – волонтер!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точка роста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Малявина Е.А.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126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52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Медиацентр</w:t>
            </w:r>
          </w:p>
        </w:tc>
        <w:tc>
          <w:tcPr>
            <w:tcW w:w="85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Малявина Е.А.</w:t>
            </w:r>
          </w:p>
        </w:tc>
        <w:tc>
          <w:tcPr>
            <w:tcW w:w="1281" w:type="dxa"/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12.40/13.25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13.35/14.20</w:t>
            </w:r>
          </w:p>
        </w:tc>
        <w:tc>
          <w:tcPr>
            <w:tcW w:w="1276" w:type="dxa"/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14.05/14.50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Математический калейдоскоп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Бурцева А.В.</w:t>
            </w:r>
          </w:p>
        </w:tc>
        <w:tc>
          <w:tcPr>
            <w:tcW w:w="1281" w:type="dxa"/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15.20/15.55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15.20/15.55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Панкратовский филиал МБОУ «Средняя общеобразовательная школа с. Афанасьево Измалковского муниципального района Липецкой области»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Я- волонтер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Усанов С.А.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14.55/15.40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14.10/14.55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Театральная студия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Лапа Г.Б.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14.50/15.35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15.45/16.30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Малых Л. Н.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Школа  юного экскурсовода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Лошкарева Л.В.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126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13.15/14.00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Денисовский филиал МБОУ «Средняя общеобразовательная школа с. Афанасьево Измалковского муниципального района Липецкой области»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 следам народного творчества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Мясникова А.Л.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14.00/14.45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14.55/15.40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59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сп.зал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Савосин П.В.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армеец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Савосин П.В.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14.30/15.15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15.25/16.10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МБОУ «Средняя общеобразовательная школа с. Чернава Измалковского муниципального района Липецкой области»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Умелые ручки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Кулакова В.Б.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12.00/12.45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12.55/13.40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12.00/12.45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12.55/13.40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Акварель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Вострикова Е.В.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widowControl w:val="0"/>
              <w:spacing w:before="60" w:line="220" w:lineRule="exact"/>
              <w:jc w:val="center"/>
              <w:rPr>
                <w:b/>
                <w:color w:val="auto"/>
                <w:spacing w:val="-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widowControl w:val="0"/>
              <w:spacing w:before="60" w:line="220" w:lineRule="exact"/>
              <w:jc w:val="center"/>
              <w:rPr>
                <w:b/>
                <w:color w:val="auto"/>
                <w:spacing w:val="-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lastRenderedPageBreak/>
              <w:t>15.55/16.40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16.50/17.35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lastRenderedPageBreak/>
              <w:t>11.00/11.45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lastRenderedPageBreak/>
              <w:t>11.55/12.40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12.50/13.35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63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Робототехника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Похиляк М.А.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15.20/16.05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16.15/17.00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15.20/16.05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16.15/17.00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сп.зал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Ходыкин С.А.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15.20/16.05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16.15/17.00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15.20/16.05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16.15/17.00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Удивительная планета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Ходыкин С.А.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15.20/16.05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16.15/17.00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15.20/16.05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16.15/17.00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Хоровод сказок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Савосина Н.С.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13.00/13.45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13.55/14.40</w:t>
            </w: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13.00/13.45</w:t>
            </w:r>
          </w:p>
          <w:p w:rsidR="000C1655" w:rsidRPr="002D0C86" w:rsidRDefault="000C1655" w:rsidP="00005546">
            <w:pPr>
              <w:ind w:left="32" w:hanging="32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13.55/14.40</w:t>
            </w: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7" w:type="dxa"/>
          </w:tcPr>
          <w:p w:rsidR="000C1655" w:rsidRPr="002D0C86" w:rsidRDefault="000C1655" w:rsidP="00005546">
            <w:pPr>
              <w:ind w:left="32" w:hanging="32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Фотостудия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Пильник О.В.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15.55/16.40</w:t>
            </w:r>
          </w:p>
        </w:tc>
        <w:tc>
          <w:tcPr>
            <w:tcW w:w="1277" w:type="dxa"/>
          </w:tcPr>
          <w:p w:rsidR="000C1655" w:rsidRPr="002D0C86" w:rsidRDefault="000C1655" w:rsidP="00005546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Юные аграрии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Фокина Е.Д.</w:t>
            </w:r>
          </w:p>
        </w:tc>
        <w:tc>
          <w:tcPr>
            <w:tcW w:w="1281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15.30/16.15</w:t>
            </w:r>
          </w:p>
        </w:tc>
        <w:tc>
          <w:tcPr>
            <w:tcW w:w="1276" w:type="dxa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</w:tcPr>
          <w:p w:rsidR="000C1655" w:rsidRPr="002D0C86" w:rsidRDefault="000C1655" w:rsidP="00005546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15.30/16.15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Пятницкий филиал МБОУ «Средняя общеобразовательная школа с. Чернава Измалковского муниципального района Липецкой области»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contextualSpacing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Овация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Жуйкова Н.В.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12.10/12.55</w:t>
            </w:r>
          </w:p>
          <w:p w:rsidR="000C1655" w:rsidRPr="002D0C86" w:rsidRDefault="000C1655" w:rsidP="00005546">
            <w:pPr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13.05/13.50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2D0C86">
              <w:rPr>
                <w:rFonts w:eastAsia="Calibri"/>
                <w:b/>
                <w:color w:val="auto"/>
                <w:sz w:val="18"/>
                <w:szCs w:val="18"/>
              </w:rPr>
              <w:t>10.00/10.45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rFonts w:eastAsia="Calibri"/>
                <w:b/>
                <w:color w:val="auto"/>
                <w:sz w:val="18"/>
                <w:szCs w:val="18"/>
              </w:rPr>
              <w:t>10.55/11.40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contextualSpacing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Импульс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Жуйкова Н.В.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12.10/12.55</w:t>
            </w:r>
          </w:p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13.00/13.50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655" w:rsidRPr="002D0C86" w:rsidRDefault="000C1655" w:rsidP="00005546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12.10/12.55</w:t>
            </w:r>
          </w:p>
          <w:p w:rsidR="000C1655" w:rsidRPr="002D0C86" w:rsidRDefault="000C1655" w:rsidP="00005546">
            <w:pPr>
              <w:jc w:val="center"/>
              <w:rPr>
                <w:rFonts w:ascii="Calibri" w:eastAsia="Calibri" w:hAnsi="Calibri"/>
                <w:b/>
                <w:color w:val="auto"/>
                <w:sz w:val="24"/>
                <w:szCs w:val="24"/>
              </w:rPr>
            </w:pPr>
            <w:r w:rsidRPr="002D0C86">
              <w:rPr>
                <w:rFonts w:eastAsia="Calibri"/>
                <w:b/>
                <w:color w:val="auto"/>
                <w:szCs w:val="24"/>
              </w:rPr>
              <w:t>13.05/13.50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contextualSpacing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69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Робототехника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Казанцева Е.А.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15.30/16.15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16.25/17.10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Default="000C1655" w:rsidP="00005546">
            <w:pPr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13.50/14.35</w:t>
            </w: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14.45/15.30</w:t>
            </w:r>
          </w:p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contextualSpacing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70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уч.каб.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Агапов А.А.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13.55/14.40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14.50/15.35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19.00/19.45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19.55/20.40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contextualSpacing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lastRenderedPageBreak/>
              <w:t>71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Здоровей-ка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Косыгина Л.А.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ind w:left="36" w:hanging="36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10.00/10.35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10.45/11.10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МБОУ «Средняя общеобразовательная школа с. Преображенье Измалковского муниципального района Липецкой области»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74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сп.зал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Майоров Ю.Ю.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655" w:rsidRPr="002D0C86" w:rsidRDefault="000C1655" w:rsidP="00005546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18.35/19.20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655" w:rsidRPr="002D0C86" w:rsidRDefault="000C1655" w:rsidP="00005546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18.35/19.20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655" w:rsidRPr="002D0C86" w:rsidRDefault="000C1655" w:rsidP="00005546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16.45/17.30</w:t>
            </w:r>
          </w:p>
          <w:p w:rsidR="000C1655" w:rsidRPr="002D0C86" w:rsidRDefault="000C1655" w:rsidP="00005546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17.40/18.25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75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Волейбол</w:t>
            </w:r>
          </w:p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сп.зал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Майоров Ю.Ю.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655" w:rsidRPr="002D0C86" w:rsidRDefault="000C1655" w:rsidP="00005546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16.45/17.30</w:t>
            </w:r>
          </w:p>
          <w:p w:rsidR="000C1655" w:rsidRPr="002D0C86" w:rsidRDefault="000C1655" w:rsidP="00005546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17.40/18.25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655" w:rsidRPr="002D0C86" w:rsidRDefault="000C1655" w:rsidP="00005546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16.45/17.30</w:t>
            </w:r>
          </w:p>
          <w:p w:rsidR="000C1655" w:rsidRPr="002D0C86" w:rsidRDefault="000C1655" w:rsidP="00005546">
            <w:pPr>
              <w:shd w:val="clear" w:color="auto" w:fill="FFFFFF"/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17.40/18.25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655" w:rsidRPr="002D0C86" w:rsidRDefault="000C1655" w:rsidP="00005546">
            <w:pPr>
              <w:shd w:val="clear" w:color="auto" w:fill="FFFFFF"/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МБОУ «Средняя общеобразовательная школа д. Сухой Семенек Измалковского муниципального района Липецкой области»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76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сп.зал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Ефанова К.Ю.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15.00/15.45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  <w:tr w:rsidR="000C1655" w:rsidRPr="002D0C86" w:rsidTr="00005546"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МБОУ д/с с. Слобода</w:t>
            </w:r>
          </w:p>
        </w:tc>
      </w:tr>
      <w:tr w:rsidR="000C1655" w:rsidRPr="002D0C86" w:rsidTr="0000554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tabs>
                <w:tab w:val="left" w:pos="360"/>
              </w:tabs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77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Юный эколог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уч. каб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Шульгина О.А.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15.15/15.45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  <w:r w:rsidRPr="002D0C86">
              <w:rPr>
                <w:b/>
                <w:color w:val="auto"/>
              </w:rPr>
              <w:t>15.15/15.45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55" w:rsidRPr="002D0C86" w:rsidRDefault="000C1655" w:rsidP="00005546">
            <w:pPr>
              <w:jc w:val="center"/>
              <w:rPr>
                <w:b/>
                <w:color w:val="auto"/>
              </w:rPr>
            </w:pPr>
          </w:p>
        </w:tc>
      </w:tr>
    </w:tbl>
    <w:p w:rsidR="000C1655" w:rsidRPr="00CE4627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0C1655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C1655" w:rsidRDefault="000C1655" w:rsidP="000C16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72E7B" w:rsidRDefault="00072E7B">
      <w:bookmarkStart w:id="0" w:name="_GoBack"/>
      <w:bookmarkEnd w:id="0"/>
    </w:p>
    <w:sectPr w:rsidR="00072E7B" w:rsidSect="000C16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1CC6"/>
    <w:multiLevelType w:val="multilevel"/>
    <w:tmpl w:val="003A21A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53F825BE"/>
    <w:multiLevelType w:val="multilevel"/>
    <w:tmpl w:val="5282D62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A3"/>
    <w:rsid w:val="00072E7B"/>
    <w:rsid w:val="000C1655"/>
    <w:rsid w:val="0015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9B298-6B5D-49D8-9BF5-6C173F2E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C1655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0C1655"/>
    <w:pPr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0C1655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0C1655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C1655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C1655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C165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165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65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165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165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0C1655"/>
  </w:style>
  <w:style w:type="paragraph" w:styleId="21">
    <w:name w:val="toc 2"/>
    <w:next w:val="a"/>
    <w:link w:val="22"/>
    <w:uiPriority w:val="39"/>
    <w:rsid w:val="000C1655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C165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0C1655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C165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0C165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C1655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0C1655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C165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0C1655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C165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Normal (Web)"/>
    <w:basedOn w:val="a"/>
    <w:link w:val="a6"/>
    <w:rsid w:val="000C165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0C16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 Spacing"/>
    <w:link w:val="a8"/>
    <w:rsid w:val="000C16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Без интервала Знак"/>
    <w:link w:val="a7"/>
    <w:rsid w:val="000C16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0C1655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C165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0C1655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rsid w:val="000C1655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rsid w:val="000C165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3">
    <w:name w:val="Гиперссылка1"/>
    <w:link w:val="ab"/>
    <w:rsid w:val="000C1655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b">
    <w:name w:val="Hyperlink"/>
    <w:link w:val="13"/>
    <w:rsid w:val="000C1655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0C1655"/>
    <w:pPr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0C1655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0C165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0C1655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0C1655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C165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0C1655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C165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0C1655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C165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c">
    <w:name w:val="Subtitle"/>
    <w:next w:val="a"/>
    <w:link w:val="ad"/>
    <w:uiPriority w:val="11"/>
    <w:qFormat/>
    <w:rsid w:val="000C1655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C165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0C1655"/>
    <w:pPr>
      <w:spacing w:after="200" w:line="276" w:lineRule="auto"/>
      <w:ind w:left="1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Title"/>
    <w:next w:val="a"/>
    <w:link w:val="af"/>
    <w:uiPriority w:val="10"/>
    <w:qFormat/>
    <w:rsid w:val="000C1655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0C165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16">
    <w:name w:val="Строгий1"/>
    <w:basedOn w:val="12"/>
    <w:link w:val="af0"/>
    <w:rsid w:val="000C1655"/>
    <w:rPr>
      <w:b/>
    </w:rPr>
  </w:style>
  <w:style w:type="character" w:styleId="af0">
    <w:name w:val="Strong"/>
    <w:basedOn w:val="a0"/>
    <w:link w:val="16"/>
    <w:rsid w:val="000C1655"/>
    <w:rPr>
      <w:rFonts w:eastAsia="Times New Roman" w:cs="Times New Roman"/>
      <w:b/>
      <w:color w:val="000000"/>
      <w:szCs w:val="20"/>
      <w:lang w:eastAsia="ru-RU"/>
    </w:rPr>
  </w:style>
  <w:style w:type="table" w:customStyle="1" w:styleId="23">
    <w:name w:val="Сетка таблицы2"/>
    <w:basedOn w:val="a1"/>
    <w:rsid w:val="000C165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0C16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0C165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0C165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0C165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rsid w:val="000C165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rsid w:val="000C165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2025-01-29T06:08:00Z</dcterms:created>
  <dcterms:modified xsi:type="dcterms:W3CDTF">2025-01-29T06:08:00Z</dcterms:modified>
</cp:coreProperties>
</file>