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ED" w:rsidRDefault="00A62FED" w:rsidP="00A62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ED" w:rsidRDefault="00A62FED" w:rsidP="00A62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ED" w:rsidRDefault="00A62FED" w:rsidP="00A62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ED" w:rsidRPr="00A62FED" w:rsidRDefault="00A62FED" w:rsidP="00A62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Протокол</w:t>
      </w:r>
    </w:p>
    <w:p w:rsidR="00A62FED" w:rsidRPr="00A62FED" w:rsidRDefault="00A62FED" w:rsidP="00A6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жюри </w:t>
      </w:r>
    </w:p>
    <w:p w:rsidR="00A62FED" w:rsidRPr="00A62FED" w:rsidRDefault="00A62FED" w:rsidP="00A6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этапа</w:t>
      </w:r>
      <w:r w:rsidRPr="00A6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Всероссийского конкурса краеведческих исследовательских и проектных работ «Отечество»</w:t>
      </w:r>
    </w:p>
    <w:p w:rsidR="00A62FED" w:rsidRPr="00A62FED" w:rsidRDefault="00A62FED" w:rsidP="00A62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FED" w:rsidRPr="00A62FED" w:rsidRDefault="00A62FED" w:rsidP="00A62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21 ноября 2024</w:t>
      </w:r>
      <w:r w:rsidRPr="00A62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62FED" w:rsidRPr="00A62FED" w:rsidRDefault="00A62FED" w:rsidP="00A62FED">
      <w:pPr>
        <w:widowControl w:val="0"/>
        <w:spacing w:after="0" w:line="322" w:lineRule="exact"/>
        <w:ind w:left="20" w:right="20" w:firstLine="68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с.Измалково</w:t>
      </w:r>
    </w:p>
    <w:p w:rsidR="00A62FED" w:rsidRDefault="00A62FED" w:rsidP="00A6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ED" w:rsidRPr="00A62FED" w:rsidRDefault="00A62FED" w:rsidP="00A62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6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патриотического воспитания детей и молодежи, удовлетворения их индивидуальных и коллективных потребностей в интеллектуальном и духовно-нравственном развитии через вовлечение обучающихся в туристско-краеведческую деятельность по изучению, сохранению и популяризации исторического, природного и культурного наследия родного края, национальных традиций народов России, увеличения охвата обучающихся общеобразовательными программами туристско-краеведческого направления; участия школьников в творческой и исследовательской деятельности; вовлечения школьников в деятельность по разработке и реализации проектов, направленных на развитие туризма в Липецкой области; воспитания у обучающихся бережного отношения к историческому, природному и культурному наследию родного края; создания условий для выявления и поддержки талантливых детей и молодёжи в области краеведения и туризма   21 ноября 2024 года   проведен муниципальный этап Всероссийского конкурса краеведческих исследовательских и проектных работ «Отечество», в котором приняли участие   учащихся образовательных организаций: МБОУ СОШ с.Афанасьево, МБОУ СОШ с.Преображенье, МБОУ ООШ с.Измалково, МБОУ СОШ с. Чернава.</w:t>
      </w:r>
    </w:p>
    <w:p w:rsidR="00A62FED" w:rsidRPr="00A62FED" w:rsidRDefault="00A62FED" w:rsidP="00A62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F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этапе принимало участие 12 учащихся.</w:t>
      </w:r>
    </w:p>
    <w:p w:rsidR="00A62FED" w:rsidRPr="00A62FED" w:rsidRDefault="0043472F" w:rsidP="00A62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Победителями и призерами </w:t>
      </w:r>
      <w:r w:rsidR="00A62FED" w:rsidRPr="00A62F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этапа Всероссийского конкурса  краеведческих исследовательских и проектных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 «Отечество» стали:</w:t>
      </w:r>
      <w:bookmarkStart w:id="0" w:name="_GoBack"/>
      <w:bookmarkEnd w:id="0"/>
    </w:p>
    <w:p w:rsidR="00A62FED" w:rsidRPr="00A62FED" w:rsidRDefault="00A62FED" w:rsidP="00A6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30" w:type="dxa"/>
        <w:tblLook w:val="04A0" w:firstRow="1" w:lastRow="0" w:firstColumn="1" w:lastColumn="0" w:noHBand="0" w:noVBand="1"/>
      </w:tblPr>
      <w:tblGrid>
        <w:gridCol w:w="2358"/>
        <w:gridCol w:w="2712"/>
        <w:gridCol w:w="953"/>
        <w:gridCol w:w="2048"/>
        <w:gridCol w:w="1859"/>
      </w:tblGrid>
      <w:tr w:rsidR="00A62FED" w:rsidRPr="00A62FED" w:rsidTr="00700B32">
        <w:trPr>
          <w:trHeight w:val="694"/>
        </w:trPr>
        <w:tc>
          <w:tcPr>
            <w:tcW w:w="2358" w:type="dxa"/>
          </w:tcPr>
          <w:p w:rsidR="00A62FED" w:rsidRPr="00A62FED" w:rsidRDefault="00A62FED" w:rsidP="00A62FED">
            <w:pPr>
              <w:jc w:val="center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ФИ учащегося</w:t>
            </w:r>
          </w:p>
        </w:tc>
        <w:tc>
          <w:tcPr>
            <w:tcW w:w="2712" w:type="dxa"/>
          </w:tcPr>
          <w:p w:rsidR="00A62FED" w:rsidRPr="00A62FED" w:rsidRDefault="00A62FED" w:rsidP="00A62FED">
            <w:pPr>
              <w:jc w:val="center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953" w:type="dxa"/>
          </w:tcPr>
          <w:p w:rsidR="00A62FED" w:rsidRPr="00A62FED" w:rsidRDefault="00A62FED" w:rsidP="00A62FED">
            <w:pPr>
              <w:jc w:val="center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048" w:type="dxa"/>
          </w:tcPr>
          <w:p w:rsidR="00A62FED" w:rsidRPr="00A62FED" w:rsidRDefault="00A62FED" w:rsidP="00A62FED">
            <w:pPr>
              <w:jc w:val="center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859" w:type="dxa"/>
          </w:tcPr>
          <w:p w:rsidR="00A62FED" w:rsidRPr="00A62FED" w:rsidRDefault="00A62FED" w:rsidP="00A62FED">
            <w:pPr>
              <w:jc w:val="center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ФИО руководителя</w:t>
            </w:r>
          </w:p>
        </w:tc>
      </w:tr>
      <w:tr w:rsidR="00A62FED" w:rsidRPr="00A62FED" w:rsidTr="00700B32">
        <w:trPr>
          <w:trHeight w:val="544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ED" w:rsidRPr="00A62FED" w:rsidRDefault="00A62FED" w:rsidP="00A62FE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A62FED">
              <w:rPr>
                <w:b/>
                <w:sz w:val="28"/>
                <w:szCs w:val="28"/>
                <w:lang w:eastAsia="ru-RU"/>
              </w:rPr>
              <w:t xml:space="preserve">Номинация </w:t>
            </w:r>
          </w:p>
          <w:p w:rsidR="00A62FED" w:rsidRPr="00A62FED" w:rsidRDefault="00A62FED" w:rsidP="00A62FE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A62FED">
              <w:rPr>
                <w:b/>
                <w:sz w:val="28"/>
                <w:szCs w:val="28"/>
                <w:lang w:eastAsia="ru-RU"/>
              </w:rPr>
              <w:t>Культурное наследие</w:t>
            </w:r>
          </w:p>
        </w:tc>
      </w:tr>
      <w:tr w:rsidR="00A62FED" w:rsidRPr="00A62FED" w:rsidTr="00700B32">
        <w:trPr>
          <w:trHeight w:val="544"/>
        </w:trPr>
        <w:tc>
          <w:tcPr>
            <w:tcW w:w="2358" w:type="dxa"/>
          </w:tcPr>
          <w:p w:rsidR="00A62FED" w:rsidRPr="00A62FED" w:rsidRDefault="00A62FED" w:rsidP="00A62FED">
            <w:pPr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 xml:space="preserve">Терехова Карина </w:t>
            </w:r>
          </w:p>
        </w:tc>
        <w:tc>
          <w:tcPr>
            <w:tcW w:w="2712" w:type="dxa"/>
          </w:tcPr>
          <w:p w:rsidR="00A62FED" w:rsidRPr="00A62FED" w:rsidRDefault="00A62FED" w:rsidP="00A62FED">
            <w:pPr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 xml:space="preserve">МБОУ СОШ </w:t>
            </w:r>
          </w:p>
          <w:p w:rsidR="00A62FED" w:rsidRPr="00A62FED" w:rsidRDefault="00A62FED" w:rsidP="00A62FED">
            <w:pPr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с Афанасьево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bCs/>
                <w:sz w:val="28"/>
                <w:szCs w:val="28"/>
                <w:lang w:eastAsia="ru-RU"/>
              </w:rPr>
              <w:t>Гуськова Ольга Алексеевна</w:t>
            </w:r>
          </w:p>
        </w:tc>
      </w:tr>
      <w:tr w:rsidR="00A62FED" w:rsidRPr="00A62FED" w:rsidTr="00700B32">
        <w:trPr>
          <w:trHeight w:val="544"/>
        </w:trPr>
        <w:tc>
          <w:tcPr>
            <w:tcW w:w="2358" w:type="dxa"/>
          </w:tcPr>
          <w:p w:rsidR="00A62FED" w:rsidRPr="00A62FED" w:rsidRDefault="00A62FED" w:rsidP="00A62FED">
            <w:pPr>
              <w:rPr>
                <w:sz w:val="28"/>
                <w:szCs w:val="28"/>
                <w:lang w:eastAsia="ru-RU"/>
              </w:rPr>
            </w:pPr>
            <w:r w:rsidRPr="00A62FED">
              <w:rPr>
                <w:rFonts w:eastAsia="Calibri"/>
                <w:sz w:val="28"/>
                <w:szCs w:val="28"/>
                <w:lang w:eastAsia="ru-RU"/>
              </w:rPr>
              <w:t xml:space="preserve"> Рыляева Валерия                                     </w:t>
            </w:r>
          </w:p>
        </w:tc>
        <w:tc>
          <w:tcPr>
            <w:tcW w:w="2712" w:type="dxa"/>
          </w:tcPr>
          <w:p w:rsidR="00A62FED" w:rsidRPr="00A62FED" w:rsidRDefault="00A62FED" w:rsidP="00A62FED">
            <w:pPr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 xml:space="preserve">МБОУ СОШ </w:t>
            </w:r>
          </w:p>
          <w:p w:rsidR="00A62FED" w:rsidRPr="00A62FED" w:rsidRDefault="00A62FED" w:rsidP="00A62FED">
            <w:pPr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с Афанасьево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bCs/>
                <w:sz w:val="28"/>
                <w:szCs w:val="28"/>
                <w:lang w:eastAsia="ru-RU"/>
              </w:rPr>
              <w:t>Гуськова Ольга Алексеевна</w:t>
            </w:r>
          </w:p>
        </w:tc>
      </w:tr>
      <w:tr w:rsidR="00A62FED" w:rsidRPr="00A62FED" w:rsidTr="00700B32">
        <w:trPr>
          <w:trHeight w:val="544"/>
        </w:trPr>
        <w:tc>
          <w:tcPr>
            <w:tcW w:w="2358" w:type="dxa"/>
          </w:tcPr>
          <w:p w:rsidR="00A62FED" w:rsidRPr="00A62FED" w:rsidRDefault="00A62FED" w:rsidP="00A62FE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712" w:type="dxa"/>
          </w:tcPr>
          <w:p w:rsidR="00A62FED" w:rsidRPr="00A62FED" w:rsidRDefault="00A62FED" w:rsidP="00A62FE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62FED" w:rsidRPr="00A62FED" w:rsidTr="00700B32">
        <w:trPr>
          <w:trHeight w:val="544"/>
        </w:trPr>
        <w:tc>
          <w:tcPr>
            <w:tcW w:w="99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ED" w:rsidRPr="00A62FED" w:rsidRDefault="00A62FED" w:rsidP="00A62FE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A62FED">
              <w:rPr>
                <w:b/>
                <w:sz w:val="28"/>
                <w:szCs w:val="28"/>
                <w:lang w:eastAsia="ru-RU"/>
              </w:rPr>
              <w:t xml:space="preserve">Номинация </w:t>
            </w:r>
          </w:p>
          <w:p w:rsidR="00A62FED" w:rsidRPr="00A62FED" w:rsidRDefault="00A62FED" w:rsidP="00A62FE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A62FED">
              <w:rPr>
                <w:b/>
                <w:sz w:val="28"/>
                <w:szCs w:val="28"/>
                <w:lang w:eastAsia="ru-RU"/>
              </w:rPr>
              <w:t xml:space="preserve"> Топонимика</w:t>
            </w:r>
          </w:p>
        </w:tc>
      </w:tr>
      <w:tr w:rsidR="00A62FED" w:rsidRPr="00A62FED" w:rsidTr="00700B32">
        <w:trPr>
          <w:trHeight w:val="544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ED" w:rsidRPr="00A62FED" w:rsidRDefault="00A62FED" w:rsidP="00A62FED">
            <w:pPr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Кузнецова Анастасия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МБОУ ООШ с.Измалково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Назарова О.П.</w:t>
            </w:r>
          </w:p>
        </w:tc>
      </w:tr>
      <w:tr w:rsidR="00A62FED" w:rsidRPr="00A62FED" w:rsidTr="00700B32">
        <w:trPr>
          <w:trHeight w:val="544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ED" w:rsidRPr="00A62FED" w:rsidRDefault="00A62FED" w:rsidP="00A62FE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A62FED">
              <w:rPr>
                <w:b/>
                <w:sz w:val="28"/>
                <w:szCs w:val="28"/>
                <w:lang w:eastAsia="ru-RU"/>
              </w:rPr>
              <w:t xml:space="preserve">Номинация </w:t>
            </w:r>
          </w:p>
          <w:p w:rsidR="00A62FED" w:rsidRPr="00A62FED" w:rsidRDefault="00A62FED" w:rsidP="00A62FED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62FED">
              <w:rPr>
                <w:rFonts w:eastAsiaTheme="minorHAnsi"/>
                <w:b/>
                <w:sz w:val="28"/>
                <w:szCs w:val="28"/>
              </w:rPr>
              <w:t>«Краеведческие проекты: Экскурсионный маршрут»</w:t>
            </w:r>
          </w:p>
        </w:tc>
      </w:tr>
      <w:tr w:rsidR="00A62FED" w:rsidRPr="00A62FED" w:rsidTr="00700B32">
        <w:trPr>
          <w:trHeight w:val="544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ED" w:rsidRPr="00A62FED" w:rsidRDefault="00A62FED" w:rsidP="00A62FED">
            <w:pPr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Марахова Алена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rPr>
                <w:rFonts w:eastAsiaTheme="minorHAnsi"/>
                <w:sz w:val="28"/>
                <w:szCs w:val="28"/>
              </w:rPr>
            </w:pPr>
            <w:r w:rsidRPr="00A62FED">
              <w:rPr>
                <w:rFonts w:eastAsiaTheme="minorHAnsi"/>
                <w:sz w:val="28"/>
                <w:szCs w:val="28"/>
              </w:rPr>
              <w:t xml:space="preserve">МБОУ СОШ </w:t>
            </w:r>
          </w:p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rFonts w:eastAsiaTheme="minorHAnsi"/>
                <w:sz w:val="28"/>
                <w:szCs w:val="28"/>
              </w:rPr>
              <w:t>с Преображенье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Марахова В.Н.</w:t>
            </w:r>
          </w:p>
        </w:tc>
      </w:tr>
      <w:tr w:rsidR="00A62FED" w:rsidRPr="00A62FED" w:rsidTr="00700B32">
        <w:trPr>
          <w:trHeight w:val="544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ED" w:rsidRPr="00A62FED" w:rsidRDefault="00A62FED" w:rsidP="00A62FE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A62FED">
              <w:rPr>
                <w:b/>
                <w:sz w:val="28"/>
                <w:szCs w:val="28"/>
                <w:lang w:eastAsia="ru-RU"/>
              </w:rPr>
              <w:t xml:space="preserve">Номинация </w:t>
            </w:r>
          </w:p>
          <w:p w:rsidR="00A62FED" w:rsidRPr="00A62FED" w:rsidRDefault="00A62FED" w:rsidP="00A62FE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A62FED">
              <w:rPr>
                <w:b/>
                <w:bCs/>
                <w:sz w:val="28"/>
                <w:szCs w:val="28"/>
                <w:lang w:eastAsia="ru-RU"/>
              </w:rPr>
              <w:t>Историческое краеведение</w:t>
            </w:r>
          </w:p>
        </w:tc>
      </w:tr>
      <w:tr w:rsidR="00A62FED" w:rsidRPr="00A62FED" w:rsidTr="00700B32">
        <w:trPr>
          <w:trHeight w:val="544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ED" w:rsidRPr="00A62FED" w:rsidRDefault="00A62FED" w:rsidP="00A62FED">
            <w:pPr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Кравченко Анастасия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rPr>
                <w:rFonts w:eastAsiaTheme="minorHAnsi"/>
                <w:sz w:val="28"/>
                <w:szCs w:val="28"/>
              </w:rPr>
            </w:pPr>
            <w:r w:rsidRPr="00A62FED">
              <w:rPr>
                <w:rFonts w:eastAsiaTheme="minorHAnsi"/>
                <w:sz w:val="28"/>
                <w:szCs w:val="28"/>
              </w:rPr>
              <w:t xml:space="preserve">МБОУ СОШ </w:t>
            </w:r>
          </w:p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rFonts w:eastAsiaTheme="minorHAnsi"/>
                <w:sz w:val="28"/>
                <w:szCs w:val="28"/>
              </w:rPr>
              <w:t>с Преображенье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Зиборова Г.В.</w:t>
            </w:r>
          </w:p>
        </w:tc>
      </w:tr>
      <w:tr w:rsidR="00A62FED" w:rsidRPr="00A62FED" w:rsidTr="00700B32">
        <w:trPr>
          <w:trHeight w:val="544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ED" w:rsidRPr="00A62FED" w:rsidRDefault="00A62FED" w:rsidP="00A62FE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A62FED">
              <w:rPr>
                <w:b/>
                <w:sz w:val="28"/>
                <w:szCs w:val="28"/>
                <w:lang w:eastAsia="ru-RU"/>
              </w:rPr>
              <w:t xml:space="preserve">Номинация </w:t>
            </w:r>
          </w:p>
          <w:p w:rsidR="00A62FED" w:rsidRPr="00A62FED" w:rsidRDefault="00A62FED" w:rsidP="00A62FED">
            <w:pPr>
              <w:jc w:val="center"/>
              <w:rPr>
                <w:sz w:val="28"/>
                <w:szCs w:val="28"/>
                <w:lang w:eastAsia="ru-RU"/>
              </w:rPr>
            </w:pPr>
            <w:r w:rsidRPr="00A62FED">
              <w:rPr>
                <w:b/>
                <w:sz w:val="28"/>
                <w:szCs w:val="28"/>
                <w:lang w:eastAsia="ru-RU"/>
              </w:rPr>
              <w:t>Этнография.Топонимика.</w:t>
            </w:r>
          </w:p>
        </w:tc>
      </w:tr>
      <w:tr w:rsidR="00A62FED" w:rsidRPr="00A62FED" w:rsidTr="00700B32">
        <w:trPr>
          <w:trHeight w:val="544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ED" w:rsidRPr="00A62FED" w:rsidRDefault="00A62FED" w:rsidP="00A62FED">
            <w:pPr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Маркитантова Валерия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rPr>
                <w:rFonts w:eastAsiaTheme="minorHAnsi"/>
                <w:sz w:val="28"/>
                <w:szCs w:val="28"/>
              </w:rPr>
            </w:pPr>
            <w:r w:rsidRPr="00A62FED">
              <w:rPr>
                <w:rFonts w:eastAsiaTheme="minorHAnsi"/>
                <w:sz w:val="28"/>
                <w:szCs w:val="28"/>
              </w:rPr>
              <w:t>МБОУ СОШ с.Чернава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Савватеева С.М.</w:t>
            </w:r>
          </w:p>
        </w:tc>
      </w:tr>
      <w:tr w:rsidR="00A62FED" w:rsidRPr="00A62FED" w:rsidTr="00700B32">
        <w:trPr>
          <w:trHeight w:val="544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ED" w:rsidRPr="00A62FED" w:rsidRDefault="00A62FED" w:rsidP="00A62FE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A62FED">
              <w:rPr>
                <w:b/>
                <w:sz w:val="28"/>
                <w:szCs w:val="28"/>
                <w:lang w:eastAsia="ru-RU"/>
              </w:rPr>
              <w:t xml:space="preserve">Номинация </w:t>
            </w:r>
          </w:p>
          <w:p w:rsidR="00A62FED" w:rsidRPr="00A62FED" w:rsidRDefault="00A62FED" w:rsidP="00A62FED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A62FED">
              <w:rPr>
                <w:b/>
                <w:sz w:val="28"/>
                <w:szCs w:val="28"/>
                <w:lang w:eastAsia="ru-RU"/>
              </w:rPr>
              <w:t>Родословие.Семья.Земляки</w:t>
            </w:r>
          </w:p>
        </w:tc>
      </w:tr>
      <w:tr w:rsidR="00A62FED" w:rsidRPr="00A62FED" w:rsidTr="00700B32">
        <w:trPr>
          <w:trHeight w:val="544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ED" w:rsidRPr="00A62FED" w:rsidRDefault="00A62FED" w:rsidP="00A62FED">
            <w:pPr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Цуканова Полина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rPr>
                <w:rFonts w:eastAsiaTheme="minorHAnsi"/>
                <w:sz w:val="28"/>
                <w:szCs w:val="28"/>
              </w:rPr>
            </w:pPr>
            <w:r w:rsidRPr="00A62FED">
              <w:rPr>
                <w:rFonts w:eastAsiaTheme="minorHAnsi"/>
                <w:sz w:val="28"/>
                <w:szCs w:val="28"/>
              </w:rPr>
              <w:t>МБОУ СОШ с.Чернава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Сорокина Е.В.</w:t>
            </w:r>
          </w:p>
        </w:tc>
      </w:tr>
      <w:tr w:rsidR="00A62FED" w:rsidRPr="00A62FED" w:rsidTr="00700B32">
        <w:trPr>
          <w:trHeight w:val="544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ED" w:rsidRPr="00A62FED" w:rsidRDefault="00A62FED" w:rsidP="00A62FED">
            <w:pPr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 xml:space="preserve">Попов Глеб </w:t>
            </w:r>
          </w:p>
        </w:tc>
        <w:tc>
          <w:tcPr>
            <w:tcW w:w="2712" w:type="dxa"/>
          </w:tcPr>
          <w:p w:rsidR="00A62FED" w:rsidRPr="00A62FED" w:rsidRDefault="00A62FED" w:rsidP="00A62FED">
            <w:pPr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 xml:space="preserve">МБОУ СОШ </w:t>
            </w:r>
          </w:p>
          <w:p w:rsidR="00A62FED" w:rsidRPr="00A62FED" w:rsidRDefault="00A62FED" w:rsidP="00A62FED">
            <w:pPr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с Афанасьево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D" w:rsidRPr="00A62FED" w:rsidRDefault="00A62FED" w:rsidP="00A62FED">
            <w:pPr>
              <w:jc w:val="both"/>
              <w:rPr>
                <w:sz w:val="28"/>
                <w:szCs w:val="28"/>
                <w:lang w:eastAsia="ru-RU"/>
              </w:rPr>
            </w:pPr>
            <w:r w:rsidRPr="00A62FED">
              <w:rPr>
                <w:sz w:val="28"/>
                <w:szCs w:val="28"/>
                <w:lang w:eastAsia="ru-RU"/>
              </w:rPr>
              <w:t>Левыкина О.А.</w:t>
            </w:r>
          </w:p>
        </w:tc>
      </w:tr>
    </w:tbl>
    <w:p w:rsidR="00A62FED" w:rsidRPr="00A62FED" w:rsidRDefault="00A62FED" w:rsidP="00A62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0D" w:rsidRDefault="0041110D"/>
    <w:p w:rsidR="00A62FED" w:rsidRPr="00A62FED" w:rsidRDefault="00A62FED">
      <w:pPr>
        <w:rPr>
          <w:rFonts w:ascii="Times New Roman" w:hAnsi="Times New Roman" w:cs="Times New Roman"/>
          <w:sz w:val="28"/>
          <w:szCs w:val="28"/>
        </w:rPr>
      </w:pPr>
    </w:p>
    <w:p w:rsidR="00A62FED" w:rsidRDefault="00A62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62FED">
        <w:rPr>
          <w:rFonts w:ascii="Times New Roman" w:hAnsi="Times New Roman" w:cs="Times New Roman"/>
          <w:sz w:val="28"/>
          <w:szCs w:val="28"/>
        </w:rPr>
        <w:t xml:space="preserve">  Председатель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62FED">
        <w:rPr>
          <w:rFonts w:ascii="Times New Roman" w:hAnsi="Times New Roman" w:cs="Times New Roman"/>
          <w:sz w:val="28"/>
          <w:szCs w:val="28"/>
        </w:rPr>
        <w:t xml:space="preserve">      М.Д.Попова</w:t>
      </w:r>
    </w:p>
    <w:p w:rsidR="00A62FED" w:rsidRDefault="00A62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Члены жюри:                                         Н.В.Кудинова</w:t>
      </w:r>
    </w:p>
    <w:p w:rsidR="00A62FED" w:rsidRDefault="00A62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Т.Е.Моторина</w:t>
      </w:r>
    </w:p>
    <w:p w:rsidR="00A62FED" w:rsidRPr="00A62FED" w:rsidRDefault="00A62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В.И.Дремова</w:t>
      </w:r>
    </w:p>
    <w:sectPr w:rsidR="00A62FED" w:rsidRPr="00A6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68"/>
    <w:rsid w:val="003B3468"/>
    <w:rsid w:val="0041110D"/>
    <w:rsid w:val="0043472F"/>
    <w:rsid w:val="00A62FED"/>
    <w:rsid w:val="00F3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36B5"/>
  <w15:chartTrackingRefBased/>
  <w15:docId w15:val="{2C3A9AB2-57E1-4AF8-8DFA-15A8F593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2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4</cp:revision>
  <cp:lastPrinted>2025-02-18T05:30:00Z</cp:lastPrinted>
  <dcterms:created xsi:type="dcterms:W3CDTF">2025-02-18T05:23:00Z</dcterms:created>
  <dcterms:modified xsi:type="dcterms:W3CDTF">2025-02-18T11:46:00Z</dcterms:modified>
</cp:coreProperties>
</file>