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E3" w:rsidRDefault="00E961E3" w:rsidP="00E961E3"/>
    <w:p w:rsidR="00E961E3" w:rsidRDefault="00E961E3" w:rsidP="00E961E3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E961E3" w:rsidRDefault="00E961E3" w:rsidP="00E961E3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заседания жюри муниципального </w:t>
      </w:r>
      <w:r>
        <w:rPr>
          <w:b/>
          <w:bCs/>
          <w:szCs w:val="28"/>
        </w:rPr>
        <w:t xml:space="preserve"> </w:t>
      </w:r>
      <w:r>
        <w:rPr>
          <w:b/>
        </w:rPr>
        <w:t>творческого эколого-просветительского конкурса «Синицы –озорницы и другие птицы»</w:t>
      </w:r>
    </w:p>
    <w:p w:rsidR="00E961E3" w:rsidRDefault="00E961E3" w:rsidP="00E961E3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961E3" w:rsidRDefault="00E961E3" w:rsidP="00E961E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15 ноября  2024года</w:t>
      </w:r>
    </w:p>
    <w:p w:rsidR="00E961E3" w:rsidRDefault="00E961E3" w:rsidP="00E961E3">
      <w:pPr>
        <w:rPr>
          <w:b/>
          <w:szCs w:val="28"/>
        </w:rPr>
      </w:pPr>
      <w:r>
        <w:rPr>
          <w:b/>
          <w:szCs w:val="28"/>
        </w:rPr>
        <w:t>с.Измалково</w:t>
      </w:r>
    </w:p>
    <w:p w:rsidR="00E961E3" w:rsidRDefault="00E961E3" w:rsidP="00E961E3">
      <w:pPr>
        <w:jc w:val="both"/>
        <w:rPr>
          <w:szCs w:val="28"/>
        </w:rPr>
      </w:pPr>
    </w:p>
    <w:p w:rsidR="00E961E3" w:rsidRDefault="00E961E3" w:rsidP="00E961E3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На основании приказа от 24.10.2024г. №69 «О проведении муниципального </w:t>
      </w:r>
      <w:r>
        <w:rPr>
          <w:bCs/>
          <w:szCs w:val="28"/>
        </w:rPr>
        <w:t xml:space="preserve"> </w:t>
      </w:r>
      <w:r>
        <w:t>творческого эколого-просветительского конкурса «Синицы –озорницы и другие птицы»,</w:t>
      </w:r>
      <w:r>
        <w:rPr>
          <w:bCs/>
          <w:szCs w:val="28"/>
        </w:rPr>
        <w:t xml:space="preserve"> положения о муниципального</w:t>
      </w:r>
      <w:r>
        <w:t xml:space="preserve"> творческого эколого-просветительского конкурса «Синицы –озорницы и другие птицы»,</w:t>
      </w:r>
      <w:r>
        <w:rPr>
          <w:bCs/>
          <w:szCs w:val="28"/>
        </w:rPr>
        <w:t xml:space="preserve"> </w:t>
      </w:r>
      <w:r>
        <w:t>с целью   формирования у подрастающего поколения личной ответственности за бережное отношение к природе, ее ресурсам и  окружающей среде, распрастранения знаний о птицах, формирования у обучающихся знаний о разнообразии птиц, зимующих на территории Липецкой области, вовлечения детей в творческую и практическую деятельность по охране и защите зимующих птиц, содействия формированию у детей потребности общения с природой и окружающим миром с 24 октября по 15 ноября 2024 года проводился муниципальный творческий эколого-просветительский конкурс «Синицы –</w:t>
      </w:r>
      <w:r w:rsidR="0067192C">
        <w:t xml:space="preserve"> </w:t>
      </w:r>
      <w:r>
        <w:t>озорницы и другие птицы».</w:t>
      </w:r>
    </w:p>
    <w:p w:rsidR="00E961E3" w:rsidRDefault="00E961E3" w:rsidP="00E961E3">
      <w:pPr>
        <w:tabs>
          <w:tab w:val="num" w:pos="-142"/>
        </w:tabs>
        <w:spacing w:line="276" w:lineRule="auto"/>
        <w:jc w:val="both"/>
        <w:rPr>
          <w:rFonts w:eastAsia="Calibri"/>
          <w:szCs w:val="28"/>
        </w:rPr>
      </w:pPr>
      <w:r>
        <w:tab/>
      </w:r>
      <w:r w:rsidR="000F47D6">
        <w:rPr>
          <w:rFonts w:eastAsia="Calibri"/>
          <w:szCs w:val="28"/>
        </w:rPr>
        <w:t xml:space="preserve">В конкурсе приняло участие </w:t>
      </w:r>
      <w:r w:rsidR="00BA683E">
        <w:rPr>
          <w:rFonts w:eastAsia="Calibri"/>
          <w:szCs w:val="28"/>
        </w:rPr>
        <w:t>68</w:t>
      </w:r>
      <w:r>
        <w:rPr>
          <w:rFonts w:eastAsia="Calibri"/>
          <w:szCs w:val="28"/>
        </w:rPr>
        <w:t xml:space="preserve">  учащихся </w:t>
      </w:r>
      <w:r w:rsidR="00BA683E">
        <w:rPr>
          <w:rFonts w:eastAsia="Calibri"/>
          <w:szCs w:val="28"/>
        </w:rPr>
        <w:t xml:space="preserve">и воспитанников из  </w:t>
      </w:r>
      <w:r>
        <w:rPr>
          <w:rFonts w:eastAsia="Calibri"/>
          <w:szCs w:val="28"/>
        </w:rPr>
        <w:t xml:space="preserve">образовательных организаций: МБОУ СОШ с.Афанасьево, МБОУ СОШ №1 с.Измалково,   </w:t>
      </w:r>
      <w:r w:rsidR="000F47D6">
        <w:rPr>
          <w:rFonts w:eastAsia="Calibri"/>
          <w:szCs w:val="28"/>
        </w:rPr>
        <w:t xml:space="preserve">МБОУ СОШ с.Чернава, </w:t>
      </w:r>
      <w:r w:rsidR="0067192C">
        <w:rPr>
          <w:rFonts w:eastAsia="Calibri"/>
          <w:szCs w:val="28"/>
        </w:rPr>
        <w:t xml:space="preserve">МБОУ ООШ с.Измалково, </w:t>
      </w:r>
      <w:r w:rsidR="00BA683E">
        <w:rPr>
          <w:rFonts w:eastAsia="Calibri"/>
          <w:szCs w:val="28"/>
        </w:rPr>
        <w:t xml:space="preserve">МБОУ ООШ д.сухой Семенек, </w:t>
      </w:r>
      <w:r>
        <w:rPr>
          <w:rFonts w:eastAsia="Calibri"/>
          <w:szCs w:val="28"/>
        </w:rPr>
        <w:t xml:space="preserve">МБДОУ «Ромашка» с.Афанасьево, МБДОУ «Солнышко» с.Измалково, </w:t>
      </w:r>
      <w:r w:rsidR="008A7152">
        <w:rPr>
          <w:rFonts w:eastAsia="Calibri"/>
          <w:szCs w:val="28"/>
        </w:rPr>
        <w:t>МБДОУ «Ручеек» д.Панкратовка,</w:t>
      </w:r>
      <w:r w:rsidR="0067192C">
        <w:rPr>
          <w:rFonts w:eastAsia="Calibri"/>
          <w:szCs w:val="28"/>
        </w:rPr>
        <w:t xml:space="preserve"> </w:t>
      </w:r>
      <w:r w:rsidR="00AF3F73">
        <w:rPr>
          <w:rFonts w:eastAsia="Calibri"/>
          <w:szCs w:val="28"/>
        </w:rPr>
        <w:t xml:space="preserve">МБДОУ «Улыбка» с.Пятницкое, </w:t>
      </w:r>
      <w:r w:rsidR="008A7152">
        <w:rPr>
          <w:rFonts w:eastAsia="Calibri"/>
          <w:szCs w:val="28"/>
        </w:rPr>
        <w:t xml:space="preserve"> </w:t>
      </w:r>
      <w:r w:rsidR="00513FF0">
        <w:rPr>
          <w:rFonts w:eastAsia="Calibri"/>
          <w:szCs w:val="28"/>
        </w:rPr>
        <w:t xml:space="preserve">МБДОУ «Родничок» с.Слобода, </w:t>
      </w:r>
      <w:r>
        <w:rPr>
          <w:rFonts w:eastAsia="Calibri"/>
          <w:szCs w:val="28"/>
        </w:rPr>
        <w:t xml:space="preserve">МБОУ ЦДО Измалковского района. </w:t>
      </w:r>
    </w:p>
    <w:p w:rsidR="00E961E3" w:rsidRDefault="00E961E3" w:rsidP="00E961E3">
      <w:pPr>
        <w:spacing w:line="276" w:lineRule="auto"/>
        <w:ind w:firstLine="708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Представленные конкурсные  работы</w:t>
      </w:r>
      <w:r>
        <w:rPr>
          <w:rFonts w:eastAsia="Calibri"/>
          <w:b/>
          <w:bCs/>
          <w:szCs w:val="28"/>
        </w:rPr>
        <w:t xml:space="preserve"> </w:t>
      </w:r>
      <w:r w:rsidR="00513FF0">
        <w:rPr>
          <w:rFonts w:eastAsia="Calibri"/>
          <w:color w:val="3A351D"/>
          <w:szCs w:val="28"/>
        </w:rPr>
        <w:t xml:space="preserve"> соответствуют содержанию творческой работы заявленной тематике</w:t>
      </w:r>
      <w:r>
        <w:rPr>
          <w:rFonts w:eastAsia="Calibri"/>
          <w:color w:val="3A351D"/>
          <w:szCs w:val="28"/>
        </w:rPr>
        <w:t>,</w:t>
      </w:r>
      <w:r>
        <w:rPr>
          <w:rFonts w:eastAsia="Calibri"/>
          <w:szCs w:val="28"/>
        </w:rPr>
        <w:t xml:space="preserve"> присутствует новизна и актуальность, </w:t>
      </w:r>
      <w:r w:rsidR="00513FF0">
        <w:rPr>
          <w:rFonts w:eastAsia="Calibri"/>
          <w:szCs w:val="28"/>
        </w:rPr>
        <w:t>творческая индивидуальность,</w:t>
      </w:r>
      <w:r>
        <w:rPr>
          <w:rFonts w:eastAsia="Calibri"/>
          <w:szCs w:val="28"/>
        </w:rPr>
        <w:t xml:space="preserve"> оригинальность </w:t>
      </w:r>
      <w:r w:rsidR="00513FF0">
        <w:rPr>
          <w:rFonts w:eastAsia="Calibri"/>
          <w:szCs w:val="28"/>
        </w:rPr>
        <w:t>идеи, новаторство, творческий подход к оформлению работы</w:t>
      </w:r>
      <w:r>
        <w:rPr>
          <w:rFonts w:eastAsia="Calibri"/>
          <w:szCs w:val="28"/>
        </w:rPr>
        <w:t>,</w:t>
      </w:r>
      <w:r w:rsidR="00513FF0">
        <w:rPr>
          <w:rFonts w:eastAsia="Calibri"/>
          <w:szCs w:val="28"/>
        </w:rPr>
        <w:t>полнота и образность раскрытия темы</w:t>
      </w:r>
      <w:r>
        <w:rPr>
          <w:rFonts w:eastAsia="Calibri"/>
          <w:szCs w:val="28"/>
        </w:rPr>
        <w:t xml:space="preserve"> практическая значимость</w:t>
      </w:r>
      <w:r>
        <w:rPr>
          <w:rFonts w:eastAsia="Calibri"/>
          <w:color w:val="3A351D"/>
          <w:sz w:val="24"/>
          <w:szCs w:val="20"/>
        </w:rPr>
        <w:t>.</w:t>
      </w:r>
    </w:p>
    <w:p w:rsidR="00E961E3" w:rsidRDefault="00E961E3" w:rsidP="00E961E3">
      <w:pPr>
        <w:jc w:val="both"/>
        <w:rPr>
          <w:szCs w:val="28"/>
        </w:rPr>
      </w:pPr>
      <w:r>
        <w:rPr>
          <w:szCs w:val="28"/>
        </w:rPr>
        <w:t>По итогам конкурса победителями и призерами стали:</w:t>
      </w:r>
    </w:p>
    <w:p w:rsidR="00E961E3" w:rsidRDefault="00E961E3" w:rsidP="00E961E3">
      <w:pPr>
        <w:ind w:firstLine="708"/>
        <w:jc w:val="both"/>
        <w:rPr>
          <w:szCs w:val="28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033"/>
        <w:gridCol w:w="2727"/>
        <w:gridCol w:w="1716"/>
        <w:gridCol w:w="1940"/>
      </w:tblGrid>
      <w:tr w:rsidR="00E961E3" w:rsidTr="00E961E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3" w:rsidRDefault="00E961E3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E961E3" w:rsidRDefault="00E961E3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3" w:rsidRDefault="00E961E3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Ф.И.учащегося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3" w:rsidRDefault="00E961E3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3" w:rsidRDefault="00E961E3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Результат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3" w:rsidRDefault="00E961E3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Руководитель</w:t>
            </w:r>
          </w:p>
        </w:tc>
      </w:tr>
      <w:tr w:rsidR="00BD0335" w:rsidTr="00A352D0">
        <w:tc>
          <w:tcPr>
            <w:tcW w:w="9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Default="00BD0335" w:rsidP="00BD0335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Номинация «Птицы на рисунках»</w:t>
            </w:r>
          </w:p>
          <w:p w:rsidR="00BD0335" w:rsidRDefault="00BD0335" w:rsidP="00BD0335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Возрастная категория: 5-6лет</w:t>
            </w:r>
          </w:p>
        </w:tc>
      </w:tr>
      <w:tr w:rsidR="00BD0335" w:rsidTr="00E961E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Default="00BD033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Default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Алешин Степан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Default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«Ручеек» д.Панкратовка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Default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5" w:rsidRDefault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Глазкова Т.П.</w:t>
            </w:r>
          </w:p>
        </w:tc>
      </w:tr>
      <w:tr w:rsidR="00A078C5" w:rsidTr="00E961E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Литвинов Михаил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«Ручеек» д.Панкратовка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Литвинова О.В.</w:t>
            </w:r>
          </w:p>
        </w:tc>
      </w:tr>
      <w:tr w:rsidR="00A078C5" w:rsidTr="00E961E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Коротин Вячеслав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«Ручеек» д.Панкратовка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Глазкова Т.П.</w:t>
            </w:r>
          </w:p>
        </w:tc>
      </w:tr>
      <w:tr w:rsidR="00A078C5" w:rsidTr="00E961E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Алешин Матвей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«Ручеек» д.Панкратовка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C5" w:rsidRDefault="00A078C5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Глазкова Т.П.</w:t>
            </w:r>
          </w:p>
        </w:tc>
      </w:tr>
      <w:tr w:rsidR="00AF3F73" w:rsidTr="00E961E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73" w:rsidRDefault="00AF3F73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73" w:rsidRDefault="00AF3F73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Вобликов Мирон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73" w:rsidRDefault="00AF3F73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«Улыбка» с.Пятницкое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73" w:rsidRDefault="00AF3F73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73" w:rsidRDefault="00AF3F73" w:rsidP="00A078C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Навратюк Л.С.</w:t>
            </w:r>
          </w:p>
        </w:tc>
      </w:tr>
      <w:tr w:rsidR="00AF3F73" w:rsidTr="00E961E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73" w:rsidRDefault="00AF3F73" w:rsidP="00AF3F73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73" w:rsidRDefault="00AF3F73" w:rsidP="00AF3F73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Вуколова Екатерина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73" w:rsidRDefault="00AF3F73" w:rsidP="00AF3F73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«Улыбка» с.Пятницкое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73" w:rsidRDefault="00AF3F73" w:rsidP="00AF3F73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73" w:rsidRDefault="00AF3F73" w:rsidP="00AF3F73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Навратюк Л.С.</w:t>
            </w:r>
          </w:p>
        </w:tc>
      </w:tr>
      <w:tr w:rsidR="007E3606" w:rsidTr="00E961E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Шеин Артем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«Ромашка»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Малыхина Т.В.</w:t>
            </w:r>
          </w:p>
        </w:tc>
      </w:tr>
      <w:tr w:rsidR="007E3606" w:rsidTr="00E961E3">
        <w:tc>
          <w:tcPr>
            <w:tcW w:w="9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Номинация «Птицы на рисунках»</w:t>
            </w:r>
          </w:p>
          <w:p w:rsidR="007E3606" w:rsidRDefault="007E3606" w:rsidP="007E3606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Возрастная категория: 7-10лет</w:t>
            </w:r>
          </w:p>
        </w:tc>
      </w:tr>
      <w:tr w:rsidR="007E3606" w:rsidTr="00E961E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Дуванова Александра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Вобликова А.Н.</w:t>
            </w:r>
          </w:p>
        </w:tc>
      </w:tr>
      <w:tr w:rsidR="007E3606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Махортов Кирилл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Вобликова А.Н.</w:t>
            </w:r>
          </w:p>
        </w:tc>
      </w:tr>
      <w:tr w:rsidR="007E3606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Богомолов Александр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Вобликова А.Н.</w:t>
            </w:r>
          </w:p>
        </w:tc>
      </w:tr>
      <w:tr w:rsidR="007E3606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Махортов Кирилл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Вобликова А.Н.</w:t>
            </w:r>
          </w:p>
        </w:tc>
      </w:tr>
      <w:tr w:rsidR="007E3606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Овсянников Денис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с.Чернава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06" w:rsidRDefault="007E3606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Савосина  Н.С.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Зарижа Михаил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ООШ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7E36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Заика С.В.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Вобликова Екатерина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ООШ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Заика С.В.</w:t>
            </w:r>
          </w:p>
        </w:tc>
      </w:tr>
      <w:tr w:rsidR="00CE6819" w:rsidTr="00F32FC9">
        <w:tc>
          <w:tcPr>
            <w:tcW w:w="9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Номинация «Птицы на рисунках»</w:t>
            </w:r>
          </w:p>
          <w:p w:rsidR="00CE6819" w:rsidRDefault="00CE6819" w:rsidP="00CE6819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Возрастная категория: 11-15лет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Счастливцева Злата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Волкова М.В.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Самедова Эльвира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Артемова Т.В.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Боронников Николай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с.Чернава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Пальчикова Е.М.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Боронников Николай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с.Чернава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Савосина Н.С.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Чуракова Валерия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Артемова Т.В.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Розикова Сумая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Артемова Т.В.</w:t>
            </w:r>
          </w:p>
        </w:tc>
      </w:tr>
      <w:tr w:rsidR="00CE6819" w:rsidTr="0074162D">
        <w:tc>
          <w:tcPr>
            <w:tcW w:w="9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                  Номинация «Творческая мастерская»</w:t>
            </w:r>
          </w:p>
          <w:p w:rsidR="00CE6819" w:rsidRDefault="00CE6819" w:rsidP="00CE6819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Возрастная категория: 5-6лет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Рудыкина Елена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«Солнышко»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Авдеева А.Н.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Сухоруких Элина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«Солнышко»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Сухова И.В.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Титова Кристина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«Солнышко»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Щедрина О.Н.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Федоров Рашид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«Солнышко»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Сухова И.В.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Шувалкина София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«Ромашка»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Добрина Я.С.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Труханова Амина</w:t>
            </w:r>
          </w:p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Труханова Сабина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«Ромашка»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Добрина Я.С.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Иванникова Татьяна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«Ромашка»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Бурцева А.В.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Бубнов Степан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«Ромашка»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Бурцева А.В.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Рябых София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«Солнышко»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Щедрина О.Н.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Родионова София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«Солнышко»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Ерохина Е.А.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Ефанова Люда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«Солнышко»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Ерохина Е.А.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Меланин Иван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«Ромашка»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Малыхина Т.В.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Востриков Владимир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«Ромашка»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Меланина Е.Г.</w:t>
            </w:r>
          </w:p>
        </w:tc>
      </w:tr>
      <w:tr w:rsidR="00CE6819" w:rsidTr="00AF3F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Логачев Егор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МБДОУ «Родничок» с.Слобода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Шульгина О.А.</w:t>
            </w:r>
          </w:p>
        </w:tc>
      </w:tr>
      <w:tr w:rsidR="00CE6819" w:rsidTr="00E961E3">
        <w:tc>
          <w:tcPr>
            <w:tcW w:w="9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 xml:space="preserve">                             Номинация «Творческая мастерская»</w:t>
            </w:r>
          </w:p>
          <w:p w:rsidR="00CE6819" w:rsidRDefault="00CE6819" w:rsidP="00CE6819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Возрастная категория: 7-10лет</w:t>
            </w:r>
          </w:p>
        </w:tc>
      </w:tr>
      <w:tr w:rsidR="00CE6819" w:rsidTr="008502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Мальцев Александр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№1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Штабнова Л.И.</w:t>
            </w:r>
          </w:p>
        </w:tc>
      </w:tr>
      <w:tr w:rsidR="00CE6819" w:rsidTr="008502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Бабушкина Ксения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Вобликова А.Н.</w:t>
            </w:r>
          </w:p>
        </w:tc>
      </w:tr>
      <w:tr w:rsidR="00CE6819" w:rsidTr="008502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19" w:rsidRDefault="00F02BB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</w:t>
            </w:r>
            <w:r w:rsidR="00CE6819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Коллективная работа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с.Чернава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19" w:rsidRDefault="00CE6819" w:rsidP="00CE681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Степаненкова Н.Н.</w:t>
            </w:r>
          </w:p>
        </w:tc>
      </w:tr>
      <w:tr w:rsidR="009160C7" w:rsidTr="008502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Ишанов Семен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№1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Кофанова С.В.</w:t>
            </w:r>
          </w:p>
        </w:tc>
      </w:tr>
      <w:tr w:rsidR="009160C7" w:rsidTr="008502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Кофанов Макар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№1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Штабнова Л.И.</w:t>
            </w:r>
          </w:p>
        </w:tc>
      </w:tr>
      <w:tr w:rsidR="009160C7" w:rsidTr="008502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Труфанов Иван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№1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Кофанова С.В.</w:t>
            </w:r>
          </w:p>
        </w:tc>
      </w:tr>
      <w:tr w:rsidR="009160C7" w:rsidTr="008502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Васильев Кирилл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ООШ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Заика С.В.</w:t>
            </w:r>
          </w:p>
        </w:tc>
      </w:tr>
      <w:tr w:rsidR="009160C7" w:rsidTr="008502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Павликов Антон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ООШ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Заика С.В.</w:t>
            </w:r>
          </w:p>
        </w:tc>
      </w:tr>
      <w:tr w:rsidR="009160C7" w:rsidTr="008502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43.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Азжеуров Николай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ООШ с.Измалково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Власенко В.П.</w:t>
            </w:r>
          </w:p>
        </w:tc>
      </w:tr>
      <w:tr w:rsidR="009160C7" w:rsidTr="00E961E3">
        <w:tc>
          <w:tcPr>
            <w:tcW w:w="9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br/>
              <w:t xml:space="preserve">                              Номинация «Творческая мастерская»</w:t>
            </w:r>
          </w:p>
          <w:p w:rsidR="009160C7" w:rsidRDefault="009160C7" w:rsidP="009160C7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Возрастная категория: 11-15лет</w:t>
            </w:r>
          </w:p>
        </w:tc>
      </w:tr>
      <w:tr w:rsidR="009160C7" w:rsidTr="00A362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Саввина Валерия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Хорольская Т.А.</w:t>
            </w:r>
          </w:p>
        </w:tc>
      </w:tr>
      <w:tr w:rsidR="009160C7" w:rsidTr="00A362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Пыряев Игорь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Подколзина О.Н.</w:t>
            </w:r>
          </w:p>
        </w:tc>
      </w:tr>
      <w:tr w:rsidR="009160C7" w:rsidTr="00A362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Красноперова Сабина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Подколзина О.Н.</w:t>
            </w:r>
          </w:p>
        </w:tc>
      </w:tr>
      <w:tr w:rsidR="009160C7" w:rsidTr="00A362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Макарова Анна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ЦДО Измалковского района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Багринцева В.И.</w:t>
            </w:r>
          </w:p>
        </w:tc>
      </w:tr>
      <w:tr w:rsidR="009160C7" w:rsidTr="00A362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Глушкова Дарья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ООШ д.Сухой Семенек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Шихранова Г.С.</w:t>
            </w:r>
          </w:p>
        </w:tc>
      </w:tr>
      <w:tr w:rsidR="009160C7" w:rsidTr="00A362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49.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Пугачева Диана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ООШ д.Сухой Семенек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Ефанова К.Ю.</w:t>
            </w:r>
          </w:p>
        </w:tc>
      </w:tr>
      <w:tr w:rsidR="009160C7" w:rsidTr="00A362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Смагина София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Артемова Т.В.</w:t>
            </w:r>
          </w:p>
        </w:tc>
      </w:tr>
      <w:tr w:rsidR="009160C7" w:rsidTr="00A362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51.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Терехова Валерия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Дешина Н.И.</w:t>
            </w:r>
          </w:p>
        </w:tc>
      </w:tr>
      <w:tr w:rsidR="009160C7" w:rsidTr="0004670C">
        <w:tc>
          <w:tcPr>
            <w:tcW w:w="9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Номинация «В мире птичьих новостей»</w:t>
            </w:r>
          </w:p>
          <w:p w:rsidR="009160C7" w:rsidRDefault="009160C7" w:rsidP="009160C7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Возрастная категория: 7-10лет</w:t>
            </w:r>
          </w:p>
        </w:tc>
      </w:tr>
      <w:tr w:rsidR="009160C7" w:rsidTr="00A362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FD208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51</w:t>
            </w:r>
            <w:r w:rsidR="009160C7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Царев Эдуард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ООШ д.Сухой Семенек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Шихранова Г.С.</w:t>
            </w:r>
          </w:p>
        </w:tc>
      </w:tr>
      <w:tr w:rsidR="009160C7" w:rsidTr="00A362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FD208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</w:t>
            </w:r>
            <w:r w:rsidR="009160C7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Ходыкина Елизавета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с.Чернава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Ходыкина С.А.</w:t>
            </w:r>
          </w:p>
        </w:tc>
      </w:tr>
      <w:tr w:rsidR="009160C7" w:rsidTr="005073AE">
        <w:tc>
          <w:tcPr>
            <w:tcW w:w="9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Номинация «В мире птичьих новостей»</w:t>
            </w:r>
          </w:p>
          <w:p w:rsidR="009160C7" w:rsidRDefault="009160C7" w:rsidP="009160C7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Возрастная категория: 11-15лет</w:t>
            </w:r>
          </w:p>
        </w:tc>
      </w:tr>
      <w:tr w:rsidR="009160C7" w:rsidTr="00A362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FD208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</w:t>
            </w:r>
            <w:bookmarkStart w:id="0" w:name="_GoBack"/>
            <w:bookmarkEnd w:id="0"/>
            <w:r w:rsidR="009160C7">
              <w:rPr>
                <w:szCs w:val="28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Самедова Эльвира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СОШ с.Афанасьево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C7" w:rsidRDefault="009160C7" w:rsidP="009160C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Артемова Т.В.</w:t>
            </w:r>
          </w:p>
        </w:tc>
      </w:tr>
    </w:tbl>
    <w:p w:rsidR="00E961E3" w:rsidRDefault="00E961E3" w:rsidP="00E961E3"/>
    <w:p w:rsidR="00E961E3" w:rsidRDefault="00E961E3" w:rsidP="00E961E3"/>
    <w:p w:rsidR="00A3623A" w:rsidRDefault="00A3623A" w:rsidP="00E961E3"/>
    <w:p w:rsidR="00A3623A" w:rsidRDefault="00A3623A" w:rsidP="00E961E3"/>
    <w:p w:rsidR="00E961E3" w:rsidRDefault="00E961E3" w:rsidP="00E961E3">
      <w:r>
        <w:t>Председатель жюри:                                                  Н.В.Кудинова</w:t>
      </w:r>
    </w:p>
    <w:p w:rsidR="00E961E3" w:rsidRDefault="00E961E3" w:rsidP="00E961E3">
      <w:r>
        <w:t>Члены жюри:                                                              Т.Е.Моторина</w:t>
      </w:r>
    </w:p>
    <w:p w:rsidR="001578A7" w:rsidRDefault="00E961E3" w:rsidP="00E961E3">
      <w:r>
        <w:t xml:space="preserve">                                                                                     </w:t>
      </w:r>
      <w:r w:rsidR="00F02BB9">
        <w:t>В.А.Боровкова</w:t>
      </w:r>
    </w:p>
    <w:sectPr w:rsidR="0015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FA"/>
    <w:rsid w:val="000F47D6"/>
    <w:rsid w:val="001578A7"/>
    <w:rsid w:val="001C201C"/>
    <w:rsid w:val="001F71AB"/>
    <w:rsid w:val="00513FF0"/>
    <w:rsid w:val="005D1272"/>
    <w:rsid w:val="006639FA"/>
    <w:rsid w:val="0067192C"/>
    <w:rsid w:val="00721073"/>
    <w:rsid w:val="00796EBF"/>
    <w:rsid w:val="007E3606"/>
    <w:rsid w:val="00804066"/>
    <w:rsid w:val="008502E6"/>
    <w:rsid w:val="008A7152"/>
    <w:rsid w:val="009160C7"/>
    <w:rsid w:val="00A078C5"/>
    <w:rsid w:val="00A3623A"/>
    <w:rsid w:val="00AF3F73"/>
    <w:rsid w:val="00BA683E"/>
    <w:rsid w:val="00BC5624"/>
    <w:rsid w:val="00BD0335"/>
    <w:rsid w:val="00CE6819"/>
    <w:rsid w:val="00D221FA"/>
    <w:rsid w:val="00E961E3"/>
    <w:rsid w:val="00F02BB9"/>
    <w:rsid w:val="00F500CA"/>
    <w:rsid w:val="00F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C4F5"/>
  <w15:chartTrackingRefBased/>
  <w15:docId w15:val="{F163C314-2B8C-4B47-8966-782C29DF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8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8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8</cp:revision>
  <cp:lastPrinted>2024-11-18T10:46:00Z</cp:lastPrinted>
  <dcterms:created xsi:type="dcterms:W3CDTF">2024-11-14T10:30:00Z</dcterms:created>
  <dcterms:modified xsi:type="dcterms:W3CDTF">2024-11-18T11:39:00Z</dcterms:modified>
</cp:coreProperties>
</file>